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3B57A" w14:textId="77777777" w:rsidR="00C62D8A" w:rsidRPr="00E77681" w:rsidRDefault="00C62D8A" w:rsidP="00C62D8A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0935DE98" w14:textId="2AB8034B" w:rsidR="00C62D8A" w:rsidRPr="001E0550" w:rsidRDefault="00C62D8A" w:rsidP="00C62D8A">
      <w:pPr>
        <w:jc w:val="right"/>
        <w:rPr>
          <w:color w:val="000000"/>
          <w:sz w:val="26"/>
          <w:szCs w:val="26"/>
        </w:rPr>
      </w:pPr>
    </w:p>
    <w:p w14:paraId="72A91574" w14:textId="77777777" w:rsidR="00C62D8A" w:rsidRPr="001E0550" w:rsidRDefault="00C62D8A" w:rsidP="00C62D8A">
      <w:pPr>
        <w:tabs>
          <w:tab w:val="left" w:pos="4136"/>
          <w:tab w:val="right" w:pos="9779"/>
        </w:tabs>
        <w:rPr>
          <w:color w:val="000000"/>
          <w:sz w:val="20"/>
          <w:szCs w:val="24"/>
        </w:rPr>
      </w:pPr>
      <w:r w:rsidRPr="001E0550">
        <w:rPr>
          <w:color w:val="000000"/>
          <w:sz w:val="26"/>
          <w:szCs w:val="26"/>
        </w:rPr>
        <w:tab/>
      </w:r>
      <w:r w:rsidRPr="001E0550">
        <w:rPr>
          <w:color w:val="000000"/>
          <w:sz w:val="26"/>
          <w:szCs w:val="26"/>
        </w:rPr>
        <w:tab/>
      </w:r>
    </w:p>
    <w:p w14:paraId="5BA8F1BC" w14:textId="77777777" w:rsidR="00C62D8A" w:rsidRPr="001E0550" w:rsidRDefault="00C62D8A" w:rsidP="00C62D8A">
      <w:pPr>
        <w:jc w:val="right"/>
        <w:rPr>
          <w:color w:val="000000"/>
          <w:sz w:val="20"/>
          <w:szCs w:val="24"/>
        </w:rPr>
      </w:pPr>
    </w:p>
    <w:p w14:paraId="7B4E9707" w14:textId="70AC4F59" w:rsidR="00C62D8A" w:rsidRPr="001E0550" w:rsidRDefault="00C62D8A" w:rsidP="00C62D8A">
      <w:pPr>
        <w:tabs>
          <w:tab w:val="left" w:pos="4035"/>
        </w:tabs>
        <w:jc w:val="center"/>
        <w:rPr>
          <w:color w:val="000000"/>
          <w:sz w:val="26"/>
          <w:szCs w:val="24"/>
        </w:rPr>
      </w:pPr>
    </w:p>
    <w:p w14:paraId="0ECB7C1A" w14:textId="2F2D6D68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CCB0D6A" w14:textId="47076B6D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2B0FCE8" w14:textId="5AE30E9F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3B4C866" w14:textId="5978CB58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A1DC417" w14:textId="32F86705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E94FB49" w14:textId="347922DF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63B8886" w14:textId="54F14968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799F49F" w14:textId="784A496E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4F000B6" w14:textId="6635A83F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38467B5" w14:textId="3B29E215" w:rsidR="0064524B" w:rsidRDefault="0064524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62484702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="001746C2" w:rsidRPr="000024D9">
        <w:rPr>
          <w:b/>
          <w:i/>
          <w:sz w:val="25"/>
          <w:szCs w:val="25"/>
        </w:rPr>
        <w:t>Ремонт ПС 35 кВ Угольная, Обувная, Винниково</w:t>
      </w:r>
      <w:r w:rsidR="00D508CE">
        <w:rPr>
          <w:b/>
          <w:i/>
          <w:sz w:val="26"/>
          <w:szCs w:val="26"/>
        </w:rPr>
        <w:t>»</w:t>
      </w:r>
    </w:p>
    <w:p w14:paraId="7492F9A7" w14:textId="005526B0"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855989" w:rsidRPr="000328D1">
        <w:rPr>
          <w:rFonts w:eastAsia="Calibri"/>
          <w:b/>
          <w:sz w:val="26"/>
          <w:szCs w:val="26"/>
        </w:rPr>
        <w:t>24</w:t>
      </w:r>
      <w:r w:rsidR="001746C2">
        <w:rPr>
          <w:rFonts w:eastAsia="Calibri"/>
          <w:b/>
          <w:sz w:val="26"/>
          <w:szCs w:val="26"/>
        </w:rPr>
        <w:t>90</w:t>
      </w:r>
      <w:r w:rsidR="00855989" w:rsidRPr="000328D1">
        <w:rPr>
          <w:rFonts w:eastAsia="Calibri"/>
          <w:b/>
          <w:sz w:val="26"/>
          <w:szCs w:val="26"/>
        </w:rPr>
        <w:t>01-РЕМ ПРОД-2023-ДРСК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2ACFA564" w14:textId="7BB5022B" w:rsidR="004A0383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27196181" w:history="1">
        <w:r w:rsidR="004A0383" w:rsidRPr="007039BE">
          <w:rPr>
            <w:rStyle w:val="af6"/>
            <w:noProof/>
          </w:rPr>
          <w:t>1.</w:t>
        </w:r>
        <w:r w:rsidR="004A038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Общие сведения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_Toc127196181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3</w:t>
        </w:r>
        <w:r w:rsidR="004A0383">
          <w:rPr>
            <w:noProof/>
            <w:webHidden/>
          </w:rPr>
          <w:fldChar w:fldCharType="end"/>
        </w:r>
      </w:hyperlink>
    </w:p>
    <w:p w14:paraId="7B08AE71" w14:textId="0237BE06" w:rsidR="004A0383" w:rsidRDefault="000865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82" w:history="1">
        <w:r w:rsidR="004A0383" w:rsidRPr="007039BE">
          <w:rPr>
            <w:rStyle w:val="af6"/>
            <w:iCs/>
            <w:noProof/>
          </w:rPr>
          <w:t>1.1.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Наименование закупаемых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_Toc127196182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3</w:t>
        </w:r>
        <w:r w:rsidR="004A0383">
          <w:rPr>
            <w:noProof/>
            <w:webHidden/>
          </w:rPr>
          <w:fldChar w:fldCharType="end"/>
        </w:r>
      </w:hyperlink>
    </w:p>
    <w:p w14:paraId="17190FFA" w14:textId="182200E0" w:rsidR="004A0383" w:rsidRDefault="0008656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83" w:history="1">
        <w:r w:rsidR="004A0383" w:rsidRPr="007039BE">
          <w:rPr>
            <w:rStyle w:val="af6"/>
            <w:noProof/>
          </w:rPr>
          <w:t>Таблица 1. Перечень объектов заказчика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_Toc127196183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3</w:t>
        </w:r>
        <w:r w:rsidR="004A0383">
          <w:rPr>
            <w:noProof/>
            <w:webHidden/>
          </w:rPr>
          <w:fldChar w:fldCharType="end"/>
        </w:r>
      </w:hyperlink>
    </w:p>
    <w:p w14:paraId="3786A517" w14:textId="6883914F" w:rsidR="004A0383" w:rsidRDefault="000865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84" w:history="1">
        <w:r w:rsidR="004A0383" w:rsidRPr="007039BE">
          <w:rPr>
            <w:rStyle w:val="af6"/>
            <w:iCs/>
            <w:noProof/>
          </w:rPr>
          <w:t>1.2.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_Toc127196184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3</w:t>
        </w:r>
        <w:r w:rsidR="004A0383">
          <w:rPr>
            <w:noProof/>
            <w:webHidden/>
          </w:rPr>
          <w:fldChar w:fldCharType="end"/>
        </w:r>
      </w:hyperlink>
    </w:p>
    <w:p w14:paraId="437830D5" w14:textId="02111514" w:rsidR="004A0383" w:rsidRDefault="0008656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85" w:history="1">
        <w:r w:rsidR="004A0383" w:rsidRPr="007039BE">
          <w:rPr>
            <w:rStyle w:val="af6"/>
            <w:noProof/>
          </w:rPr>
          <w:t>Таблица 2. Список МТР, передаваемых от Заказчика Подрядчику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_Toc127196185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3</w:t>
        </w:r>
        <w:r w:rsidR="004A0383">
          <w:rPr>
            <w:noProof/>
            <w:webHidden/>
          </w:rPr>
          <w:fldChar w:fldCharType="end"/>
        </w:r>
      </w:hyperlink>
    </w:p>
    <w:p w14:paraId="74F62E2C" w14:textId="2B503068" w:rsidR="004A0383" w:rsidRDefault="0008656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86" w:history="1">
        <w:r w:rsidR="004A0383" w:rsidRPr="007039BE">
          <w:rPr>
            <w:rStyle w:val="af6"/>
            <w:noProof/>
          </w:rPr>
          <w:t>2.</w:t>
        </w:r>
        <w:r w:rsidR="004A038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продукции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_Toc127196186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2356432D" w14:textId="2F8CE8A3" w:rsidR="004A0383" w:rsidRDefault="000865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87" w:history="1">
        <w:r w:rsidR="004A0383" w:rsidRPr="007039BE">
          <w:rPr>
            <w:rStyle w:val="af6"/>
            <w:iCs/>
            <w:noProof/>
          </w:rPr>
          <w:t>2.1.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объемам и срокам выполнения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_Toc127196187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3F5BCC1F" w14:textId="7389CF37" w:rsidR="004A0383" w:rsidRDefault="0008656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88" w:history="1">
        <w:r w:rsidR="004A0383" w:rsidRPr="007039BE">
          <w:rPr>
            <w:rStyle w:val="af6"/>
            <w:noProof/>
          </w:rPr>
          <w:t>2.1.1.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видам и объемам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_Toc127196188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3FB292A2" w14:textId="7C17ABA6" w:rsidR="004A0383" w:rsidRDefault="0008656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89" w:history="1">
        <w:r w:rsidR="004A0383" w:rsidRPr="007039BE">
          <w:rPr>
            <w:rStyle w:val="af6"/>
            <w:noProof/>
          </w:rPr>
          <w:t>Таблица 3. Перечень и объем выполняемых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_Toc127196189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40B034BB" w14:textId="10733888" w:rsidR="004A0383" w:rsidRDefault="0008656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90" w:history="1">
        <w:r w:rsidR="004A0383" w:rsidRPr="007039BE">
          <w:rPr>
            <w:rStyle w:val="af6"/>
            <w:noProof/>
          </w:rPr>
          <w:t>2.1.2.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срокам выполнения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_Toc127196190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42E3C8A5" w14:textId="21D48D75" w:rsidR="004A0383" w:rsidRDefault="0008656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91" w:history="1">
        <w:r w:rsidR="004A0383" w:rsidRPr="007039BE">
          <w:rPr>
            <w:rStyle w:val="af6"/>
            <w:noProof/>
          </w:rPr>
          <w:t>Таблица 4. Требования по срокам выполнения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_Toc127196191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37952C32" w14:textId="2321D961" w:rsidR="004A0383" w:rsidRDefault="000865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196192" w:history="1">
        <w:r w:rsidR="004A0383" w:rsidRPr="007039BE">
          <w:rPr>
            <w:rStyle w:val="af6"/>
            <w:iCs/>
            <w:noProof/>
          </w:rPr>
          <w:t>2.2.</w:t>
        </w:r>
        <w:r w:rsidR="004A03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качеству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_Toc127196192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70CD543A" w14:textId="7D803451" w:rsidR="004A0383" w:rsidRDefault="0008656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93" w:history="1">
        <w:r w:rsidR="004A0383" w:rsidRPr="007039BE">
          <w:rPr>
            <w:rStyle w:val="af6"/>
            <w:noProof/>
          </w:rPr>
          <w:t>Таблица 5. Требования к качеству работ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_Toc127196193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5</w:t>
        </w:r>
        <w:r w:rsidR="004A0383">
          <w:rPr>
            <w:noProof/>
            <w:webHidden/>
          </w:rPr>
          <w:fldChar w:fldCharType="end"/>
        </w:r>
      </w:hyperlink>
    </w:p>
    <w:p w14:paraId="10251BA7" w14:textId="274F6239" w:rsidR="004A0383" w:rsidRDefault="0008656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94" w:history="1">
        <w:r w:rsidR="004A0383" w:rsidRPr="007039BE">
          <w:rPr>
            <w:rStyle w:val="af6"/>
            <w:noProof/>
          </w:rPr>
          <w:t>3.</w:t>
        </w:r>
        <w:r w:rsidR="004A038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документации по ценообразованию на этапе закупки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_Toc127196194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9</w:t>
        </w:r>
        <w:r w:rsidR="004A0383">
          <w:rPr>
            <w:noProof/>
            <w:webHidden/>
          </w:rPr>
          <w:fldChar w:fldCharType="end"/>
        </w:r>
      </w:hyperlink>
    </w:p>
    <w:p w14:paraId="7AA27C67" w14:textId="34CEF9A5" w:rsidR="004A0383" w:rsidRDefault="0008656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95" w:history="1">
        <w:r w:rsidR="004A0383" w:rsidRPr="007039BE">
          <w:rPr>
            <w:rStyle w:val="af6"/>
            <w:noProof/>
          </w:rPr>
          <w:t>4.</w:t>
        </w:r>
        <w:r w:rsidR="004A038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4A0383" w:rsidRPr="007039BE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_Toc127196195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9</w:t>
        </w:r>
        <w:r w:rsidR="004A0383">
          <w:rPr>
            <w:noProof/>
            <w:webHidden/>
          </w:rPr>
          <w:fldChar w:fldCharType="end"/>
        </w:r>
      </w:hyperlink>
    </w:p>
    <w:p w14:paraId="468B7819" w14:textId="1661592F" w:rsidR="004A0383" w:rsidRDefault="0008656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196196" w:history="1">
        <w:r w:rsidR="004A0383" w:rsidRPr="007039BE">
          <w:rPr>
            <w:rStyle w:val="af6"/>
            <w:noProof/>
          </w:rPr>
          <w:t>5.</w:t>
        </w:r>
        <w:r w:rsidR="004A038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4A0383" w:rsidRPr="007039BE">
          <w:rPr>
            <w:rStyle w:val="af6"/>
            <w:iCs/>
            <w:noProof/>
          </w:rPr>
          <w:t>Приложения</w:t>
        </w:r>
        <w:r w:rsidR="004A0383">
          <w:rPr>
            <w:noProof/>
            <w:webHidden/>
          </w:rPr>
          <w:tab/>
        </w:r>
        <w:r w:rsidR="004A0383">
          <w:rPr>
            <w:noProof/>
            <w:webHidden/>
          </w:rPr>
          <w:fldChar w:fldCharType="begin"/>
        </w:r>
        <w:r w:rsidR="004A0383">
          <w:rPr>
            <w:noProof/>
            <w:webHidden/>
          </w:rPr>
          <w:instrText xml:space="preserve"> PAGEREF _Toc127196196 \h </w:instrText>
        </w:r>
        <w:r w:rsidR="004A0383">
          <w:rPr>
            <w:noProof/>
            <w:webHidden/>
          </w:rPr>
        </w:r>
        <w:r w:rsidR="004A0383">
          <w:rPr>
            <w:noProof/>
            <w:webHidden/>
          </w:rPr>
          <w:fldChar w:fldCharType="separate"/>
        </w:r>
        <w:r w:rsidR="004A0383">
          <w:rPr>
            <w:noProof/>
            <w:webHidden/>
          </w:rPr>
          <w:t>10</w:t>
        </w:r>
        <w:r w:rsidR="004A0383">
          <w:rPr>
            <w:noProof/>
            <w:webHidden/>
          </w:rPr>
          <w:fldChar w:fldCharType="end"/>
        </w:r>
      </w:hyperlink>
    </w:p>
    <w:p w14:paraId="38A92857" w14:textId="01DD88A4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27196181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27196182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4320AC53" w14:textId="6AA6C926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1746C2" w:rsidRPr="001746C2">
        <w:rPr>
          <w:rFonts w:eastAsia="Calibri"/>
          <w:i/>
          <w:sz w:val="24"/>
          <w:szCs w:val="24"/>
          <w:lang w:eastAsia="x-none"/>
        </w:rPr>
        <w:t>Ремонт ПС 35 кВ Угольная, Обувная, Винниково</w:t>
      </w:r>
      <w:r w:rsidR="00D508CE" w:rsidRPr="00D508CE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27196183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 w:rsidR="00C65B84" w:rsidRPr="005A3EA4" w14:paraId="5CC585EB" w14:textId="77777777" w:rsidTr="00C65B84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C65B84"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746C2" w:rsidRPr="005A3EA4" w14:paraId="60CAA391" w14:textId="77777777" w:rsidTr="00C65B84">
        <w:trPr>
          <w:trHeight w:val="881"/>
        </w:trPr>
        <w:tc>
          <w:tcPr>
            <w:tcW w:w="817" w:type="dxa"/>
          </w:tcPr>
          <w:p w14:paraId="16DF0006" w14:textId="22F88825" w:rsidR="001746C2" w:rsidRPr="00866B2A" w:rsidRDefault="001746C2" w:rsidP="001746C2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3B459EB2" w:rsidR="001746C2" w:rsidRPr="00DA0758" w:rsidRDefault="001746C2" w:rsidP="001746C2">
            <w:pPr>
              <w:jc w:val="center"/>
              <w:rPr>
                <w:sz w:val="24"/>
                <w:szCs w:val="24"/>
              </w:rPr>
            </w:pPr>
            <w:r w:rsidRPr="000024D9">
              <w:rPr>
                <w:sz w:val="25"/>
                <w:szCs w:val="25"/>
              </w:rPr>
              <w:t>ПС 35 кВ Угольная</w:t>
            </w:r>
          </w:p>
        </w:tc>
        <w:tc>
          <w:tcPr>
            <w:tcW w:w="1843" w:type="dxa"/>
            <w:shd w:val="clear" w:color="auto" w:fill="auto"/>
          </w:tcPr>
          <w:p w14:paraId="0B6DB902" w14:textId="15A14FD5" w:rsidR="001746C2" w:rsidRPr="00B51C5D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Pr="001746C2">
              <w:rPr>
                <w:sz w:val="24"/>
                <w:szCs w:val="24"/>
              </w:rPr>
              <w:t>городской округ Райчихинск</w:t>
            </w:r>
            <w:r>
              <w:rPr>
                <w:sz w:val="24"/>
                <w:szCs w:val="24"/>
              </w:rPr>
              <w:t xml:space="preserve">, </w:t>
            </w:r>
            <w:r w:rsidRPr="000024D9">
              <w:rPr>
                <w:sz w:val="25"/>
                <w:szCs w:val="25"/>
              </w:rPr>
              <w:t>г. Райчихинск</w:t>
            </w:r>
          </w:p>
        </w:tc>
        <w:tc>
          <w:tcPr>
            <w:tcW w:w="1984" w:type="dxa"/>
          </w:tcPr>
          <w:p w14:paraId="3EB33B92" w14:textId="13C27505" w:rsidR="001746C2" w:rsidRPr="001746C2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1746C2">
              <w:rPr>
                <w:i/>
                <w:sz w:val="24"/>
                <w:szCs w:val="24"/>
              </w:rPr>
              <w:t>ПОДСТАНЦИЯ УГОЛЬНАЯ, инв</w:t>
            </w:r>
            <w:r>
              <w:rPr>
                <w:i/>
                <w:sz w:val="24"/>
                <w:szCs w:val="24"/>
              </w:rPr>
              <w:t>.</w:t>
            </w:r>
            <w:r w:rsidRPr="001746C2">
              <w:rPr>
                <w:i/>
                <w:sz w:val="24"/>
                <w:szCs w:val="24"/>
              </w:rPr>
              <w:t xml:space="preserve"> №VS0004375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B5F4444" w14:textId="4084709D" w:rsidR="001746C2" w:rsidRPr="00BD2AC6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</w:t>
            </w:r>
            <w:r w:rsidRPr="001746C2">
              <w:rPr>
                <w:i/>
                <w:sz w:val="24"/>
                <w:szCs w:val="24"/>
              </w:rPr>
              <w:t>Восточ</w:t>
            </w:r>
            <w:r w:rsidRPr="006A4709">
              <w:rPr>
                <w:i/>
                <w:sz w:val="24"/>
                <w:szCs w:val="24"/>
              </w:rPr>
              <w:t>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</w:p>
        </w:tc>
      </w:tr>
      <w:tr w:rsidR="001746C2" w:rsidRPr="005A3EA4" w14:paraId="4D82B4FC" w14:textId="77777777" w:rsidTr="00C65B84">
        <w:trPr>
          <w:trHeight w:val="881"/>
        </w:trPr>
        <w:tc>
          <w:tcPr>
            <w:tcW w:w="817" w:type="dxa"/>
          </w:tcPr>
          <w:p w14:paraId="51B78ED4" w14:textId="09FDF2B0" w:rsidR="001746C2" w:rsidRPr="00866B2A" w:rsidRDefault="001746C2" w:rsidP="001746C2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9EF3250" w14:textId="52EF4381" w:rsidR="001746C2" w:rsidRPr="00DA0758" w:rsidRDefault="001746C2" w:rsidP="001746C2">
            <w:pPr>
              <w:jc w:val="center"/>
              <w:rPr>
                <w:sz w:val="24"/>
                <w:szCs w:val="24"/>
              </w:rPr>
            </w:pPr>
            <w:r w:rsidRPr="000024D9">
              <w:rPr>
                <w:sz w:val="25"/>
                <w:szCs w:val="25"/>
              </w:rPr>
              <w:t>ПС 35 кВ</w:t>
            </w:r>
            <w:r w:rsidRPr="000024D9">
              <w:rPr>
                <w:bCs/>
                <w:sz w:val="25"/>
                <w:szCs w:val="25"/>
              </w:rPr>
              <w:t xml:space="preserve"> Обувная</w:t>
            </w:r>
          </w:p>
        </w:tc>
        <w:tc>
          <w:tcPr>
            <w:tcW w:w="1843" w:type="dxa"/>
            <w:shd w:val="clear" w:color="auto" w:fill="auto"/>
          </w:tcPr>
          <w:p w14:paraId="3869CBA1" w14:textId="1353A707" w:rsidR="001746C2" w:rsidRPr="00B51C5D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Pr="001746C2">
              <w:rPr>
                <w:sz w:val="24"/>
                <w:szCs w:val="24"/>
              </w:rPr>
              <w:t>городской округ Райчихинск</w:t>
            </w:r>
            <w:r>
              <w:rPr>
                <w:sz w:val="24"/>
                <w:szCs w:val="24"/>
              </w:rPr>
              <w:t xml:space="preserve">, </w:t>
            </w:r>
            <w:r w:rsidRPr="000024D9">
              <w:rPr>
                <w:sz w:val="25"/>
                <w:szCs w:val="25"/>
              </w:rPr>
              <w:t>г. Райчихинск</w:t>
            </w:r>
          </w:p>
        </w:tc>
        <w:tc>
          <w:tcPr>
            <w:tcW w:w="1984" w:type="dxa"/>
          </w:tcPr>
          <w:p w14:paraId="3245BC2D" w14:textId="1AD624C2" w:rsidR="001746C2" w:rsidRPr="001746C2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1746C2">
              <w:rPr>
                <w:i/>
                <w:sz w:val="24"/>
                <w:szCs w:val="24"/>
              </w:rPr>
              <w:t>ПОДСТАНЦИЯ 35/10 ОБУВНАЯ, инв</w:t>
            </w:r>
            <w:r>
              <w:rPr>
                <w:i/>
                <w:sz w:val="24"/>
                <w:szCs w:val="24"/>
              </w:rPr>
              <w:t>.</w:t>
            </w:r>
            <w:r w:rsidRPr="001746C2">
              <w:rPr>
                <w:i/>
                <w:sz w:val="24"/>
                <w:szCs w:val="24"/>
              </w:rPr>
              <w:t xml:space="preserve"> №VS0004374</w:t>
            </w:r>
          </w:p>
        </w:tc>
        <w:tc>
          <w:tcPr>
            <w:tcW w:w="2410" w:type="dxa"/>
            <w:vMerge/>
            <w:shd w:val="clear" w:color="auto" w:fill="auto"/>
          </w:tcPr>
          <w:p w14:paraId="4DB5AB8A" w14:textId="3F2253A1" w:rsidR="001746C2" w:rsidRPr="00BD2AC6" w:rsidRDefault="001746C2" w:rsidP="001746C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746C2" w:rsidRPr="005A3EA4" w14:paraId="5AA8595E" w14:textId="77777777" w:rsidTr="00C65B84">
        <w:tc>
          <w:tcPr>
            <w:tcW w:w="817" w:type="dxa"/>
          </w:tcPr>
          <w:p w14:paraId="58F1DAB9" w14:textId="2AD80DFA" w:rsidR="001746C2" w:rsidRPr="00866B2A" w:rsidRDefault="001746C2" w:rsidP="001746C2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</w:tcPr>
          <w:p w14:paraId="5160DE5F" w14:textId="48D14BD0" w:rsidR="001746C2" w:rsidRPr="00DA0758" w:rsidRDefault="001746C2" w:rsidP="001746C2">
            <w:pPr>
              <w:jc w:val="center"/>
              <w:rPr>
                <w:sz w:val="24"/>
                <w:szCs w:val="24"/>
              </w:rPr>
            </w:pPr>
            <w:r w:rsidRPr="000024D9">
              <w:rPr>
                <w:sz w:val="25"/>
                <w:szCs w:val="25"/>
              </w:rPr>
              <w:t>ПС 35 кВ</w:t>
            </w:r>
            <w:r w:rsidRPr="000024D9">
              <w:rPr>
                <w:bCs/>
                <w:sz w:val="25"/>
                <w:szCs w:val="25"/>
              </w:rPr>
              <w:t xml:space="preserve"> Винниково</w:t>
            </w:r>
          </w:p>
        </w:tc>
        <w:tc>
          <w:tcPr>
            <w:tcW w:w="1843" w:type="dxa"/>
          </w:tcPr>
          <w:p w14:paraId="0C3FC353" w14:textId="4CBEB469" w:rsidR="001746C2" w:rsidRPr="00B51C5D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Pr="001746C2">
              <w:rPr>
                <w:sz w:val="24"/>
                <w:szCs w:val="24"/>
              </w:rPr>
              <w:t>Михайловск</w:t>
            </w:r>
            <w:r>
              <w:rPr>
                <w:sz w:val="24"/>
                <w:szCs w:val="24"/>
              </w:rPr>
              <w:t>ий</w:t>
            </w:r>
            <w:r w:rsidRPr="001746C2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 xml:space="preserve">, </w:t>
            </w:r>
            <w:r w:rsidRPr="001746C2">
              <w:rPr>
                <w:sz w:val="24"/>
                <w:szCs w:val="24"/>
              </w:rPr>
              <w:t>с. Винниково</w:t>
            </w:r>
          </w:p>
        </w:tc>
        <w:tc>
          <w:tcPr>
            <w:tcW w:w="1984" w:type="dxa"/>
          </w:tcPr>
          <w:p w14:paraId="1168E175" w14:textId="04CC95B6" w:rsidR="001746C2" w:rsidRPr="001746C2" w:rsidRDefault="001746C2" w:rsidP="001746C2">
            <w:pPr>
              <w:jc w:val="center"/>
              <w:rPr>
                <w:i/>
                <w:sz w:val="24"/>
                <w:szCs w:val="24"/>
              </w:rPr>
            </w:pPr>
            <w:r w:rsidRPr="001746C2">
              <w:rPr>
                <w:i/>
                <w:sz w:val="24"/>
                <w:szCs w:val="24"/>
              </w:rPr>
              <w:t>ПОДСТАНЦИЯ 35/10 ВИННИКОВО, инв</w:t>
            </w:r>
            <w:r>
              <w:rPr>
                <w:i/>
                <w:sz w:val="24"/>
                <w:szCs w:val="24"/>
              </w:rPr>
              <w:t xml:space="preserve">. </w:t>
            </w:r>
            <w:r w:rsidRPr="001746C2">
              <w:rPr>
                <w:i/>
                <w:sz w:val="24"/>
                <w:szCs w:val="24"/>
              </w:rPr>
              <w:t>№ VS0003694</w:t>
            </w:r>
          </w:p>
        </w:tc>
        <w:tc>
          <w:tcPr>
            <w:tcW w:w="2410" w:type="dxa"/>
            <w:vMerge/>
          </w:tcPr>
          <w:p w14:paraId="0534EE58" w14:textId="5CEBC6B5" w:rsidR="001746C2" w:rsidRPr="00866B2A" w:rsidRDefault="001746C2" w:rsidP="001746C2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FE7A116" w14:textId="0B36390B" w:rsidR="005E3F26" w:rsidRPr="005E3F26" w:rsidRDefault="00DA0758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DA0758">
        <w:rPr>
          <w:color w:val="000000"/>
          <w:sz w:val="26"/>
          <w:szCs w:val="26"/>
        </w:rPr>
        <w:t xml:space="preserve">Работы производятся </w:t>
      </w:r>
      <w:r w:rsidR="00E305E9">
        <w:rPr>
          <w:color w:val="000000"/>
          <w:sz w:val="26"/>
          <w:szCs w:val="26"/>
        </w:rPr>
        <w:t>на</w:t>
      </w:r>
      <w:r w:rsidRPr="00DA0758">
        <w:rPr>
          <w:color w:val="000000"/>
          <w:sz w:val="26"/>
          <w:szCs w:val="26"/>
        </w:rPr>
        <w:t xml:space="preserve"> действующих подстанциях</w:t>
      </w:r>
      <w:r w:rsidR="00E305E9">
        <w:rPr>
          <w:color w:val="000000"/>
          <w:sz w:val="26"/>
          <w:szCs w:val="26"/>
        </w:rPr>
        <w:t xml:space="preserve"> </w:t>
      </w:r>
      <w:r w:rsidRPr="00DA0758">
        <w:rPr>
          <w:color w:val="000000"/>
          <w:sz w:val="26"/>
          <w:szCs w:val="26"/>
        </w:rPr>
        <w:t>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786443A1" w14:textId="51485B69" w:rsidR="00232850" w:rsidRPr="00C4463B" w:rsidRDefault="00514CE2" w:rsidP="00DC4EFA">
      <w:pPr>
        <w:pStyle w:val="4"/>
        <w:spacing w:before="240"/>
        <w:ind w:left="431" w:hanging="431"/>
        <w:jc w:val="both"/>
      </w:pPr>
      <w:bookmarkStart w:id="6" w:name="_Toc127196184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7" w:name="_Hlk46492347"/>
      <w:r w:rsidRPr="00C4463B">
        <w:t xml:space="preserve">которая должна быть учтена при подготовке заявки </w:t>
      </w:r>
      <w:bookmarkEnd w:id="7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6"/>
    </w:p>
    <w:p w14:paraId="7A6FBC69" w14:textId="2D9C59F1" w:rsidR="000328D1" w:rsidRDefault="000328D1" w:rsidP="0028327E">
      <w:pPr>
        <w:ind w:firstLine="709"/>
        <w:jc w:val="both"/>
        <w:rPr>
          <w:color w:val="000000"/>
          <w:sz w:val="26"/>
          <w:szCs w:val="26"/>
        </w:rPr>
      </w:pPr>
      <w:bookmarkStart w:id="8" w:name="_Hlk48209761"/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.1. </w:t>
      </w:r>
      <w:r w:rsidR="00E305E9" w:rsidRPr="009C4D58">
        <w:rPr>
          <w:sz w:val="26"/>
          <w:szCs w:val="26"/>
        </w:rPr>
        <w:t>Заказчик передает Подрядчику по договору купли-продажи, со склада филиала АО «ДРСК» - «Амурские электрические сети» в г. Благовещенск, следующие материалы</w:t>
      </w:r>
      <w:r w:rsidRPr="0028327E">
        <w:rPr>
          <w:color w:val="000000"/>
          <w:sz w:val="26"/>
          <w:szCs w:val="26"/>
        </w:rPr>
        <w:t xml:space="preserve">: </w:t>
      </w:r>
    </w:p>
    <w:p w14:paraId="6233328A" w14:textId="77777777" w:rsidR="00170FC0" w:rsidRPr="0028327E" w:rsidRDefault="00170FC0" w:rsidP="0028327E">
      <w:pPr>
        <w:ind w:firstLine="709"/>
        <w:jc w:val="both"/>
        <w:rPr>
          <w:color w:val="000000"/>
          <w:sz w:val="26"/>
          <w:szCs w:val="26"/>
        </w:rPr>
      </w:pPr>
    </w:p>
    <w:p w14:paraId="2B9BF8B0" w14:textId="77777777" w:rsidR="000328D1" w:rsidRPr="0028327E" w:rsidRDefault="0028327E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9" w:name="_Toc127196185"/>
      <w:r w:rsidRPr="0028327E">
        <w:rPr>
          <w:sz w:val="24"/>
          <w:szCs w:val="24"/>
        </w:rPr>
        <w:t xml:space="preserve">Таблица </w:t>
      </w:r>
      <w:r w:rsidRPr="0028327E">
        <w:rPr>
          <w:sz w:val="24"/>
          <w:szCs w:val="24"/>
          <w:lang w:val="ru-RU"/>
        </w:rPr>
        <w:t>2</w:t>
      </w:r>
      <w:r w:rsidR="00B2293D">
        <w:rPr>
          <w:sz w:val="24"/>
          <w:szCs w:val="24"/>
          <w:lang w:val="ru-RU"/>
        </w:rPr>
        <w:t>.</w:t>
      </w:r>
      <w:r w:rsidRPr="0028327E">
        <w:rPr>
          <w:sz w:val="24"/>
          <w:szCs w:val="24"/>
        </w:rPr>
        <w:t xml:space="preserve"> Список МТР</w:t>
      </w:r>
      <w:r w:rsidRPr="0028327E">
        <w:rPr>
          <w:sz w:val="24"/>
          <w:szCs w:val="24"/>
          <w:lang w:val="ru-RU"/>
        </w:rPr>
        <w:t>,</w:t>
      </w:r>
      <w:r w:rsidRPr="0028327E">
        <w:rPr>
          <w:sz w:val="24"/>
          <w:szCs w:val="24"/>
        </w:rPr>
        <w:t xml:space="preserve"> передаваемых от Заказчика Подрядчику</w:t>
      </w:r>
      <w:bookmarkEnd w:id="9"/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4"/>
        <w:gridCol w:w="943"/>
        <w:gridCol w:w="1517"/>
        <w:gridCol w:w="1824"/>
        <w:gridCol w:w="1720"/>
      </w:tblGrid>
      <w:tr w:rsidR="00170FC0" w:rsidRPr="00170FC0" w14:paraId="32A692F7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541F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286A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Ед. изм.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4DCB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Количество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BB5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Цена, руб. без НДС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9F9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Стоимость руб. без НДС</w:t>
            </w:r>
          </w:p>
        </w:tc>
      </w:tr>
      <w:tr w:rsidR="00170FC0" w:rsidRPr="00170FC0" w14:paraId="0B50CF60" w14:textId="77777777" w:rsidTr="00482F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ACC" w14:textId="77777777" w:rsidR="00170FC0" w:rsidRPr="00170FC0" w:rsidRDefault="00170FC0" w:rsidP="00170FC0">
            <w:pPr>
              <w:jc w:val="both"/>
              <w:rPr>
                <w:b/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ПС 35 кВ Угольная</w:t>
            </w:r>
          </w:p>
        </w:tc>
      </w:tr>
      <w:tr w:rsidR="00170FC0" w:rsidRPr="00170FC0" w14:paraId="221C41CE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527E" w14:textId="3DC0A8DD" w:rsidR="00170FC0" w:rsidRPr="00170FC0" w:rsidRDefault="00170FC0" w:rsidP="005E543C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lastRenderedPageBreak/>
              <w:t>Вакуумный выключатель BB/TEL-10-20/1000У2(коммутационный мождульISM15_LD1(47) с компле</w:t>
            </w:r>
            <w:r w:rsidR="005E543C">
              <w:rPr>
                <w:sz w:val="26"/>
                <w:szCs w:val="26"/>
              </w:rPr>
              <w:t>к</w:t>
            </w:r>
            <w:r w:rsidRPr="00170FC0">
              <w:rPr>
                <w:sz w:val="26"/>
                <w:szCs w:val="26"/>
              </w:rPr>
              <w:t>том адаптации, блоком питания)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8396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0D34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332B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387 167,50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EA10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1 548 670,00</w:t>
            </w:r>
          </w:p>
        </w:tc>
      </w:tr>
      <w:tr w:rsidR="00170FC0" w:rsidRPr="00170FC0" w14:paraId="1BD9A1DE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3515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Панель ретрофита, ШРЗ(ПР)-10-3/0/0-УХЛ1 (отходящая линия)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37C7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C45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C7C7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410 620,00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E66C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410 620,00</w:t>
            </w:r>
          </w:p>
        </w:tc>
      </w:tr>
      <w:tr w:rsidR="00170FC0" w:rsidRPr="00170FC0" w14:paraId="0B5D4F59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72F4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Трансформатор тока , ТОЛ-СВЭЛ-10М-12.1-0,2S/0,2S/10P-600/5 УХЛ2, 10/10/15 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C20B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242C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F58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17 900,00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820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35 800,00</w:t>
            </w:r>
          </w:p>
        </w:tc>
      </w:tr>
      <w:tr w:rsidR="00170FC0" w:rsidRPr="00170FC0" w14:paraId="1D20AAC7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3E5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Трансформатор тока, ТОЛ-СВЭЛ-10М-12.1-0,2S/0,2S/10Р-300/5 УХЛ2,10/10/15 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1244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56A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5B84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17 897,50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FC8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71 590,00</w:t>
            </w:r>
          </w:p>
        </w:tc>
      </w:tr>
      <w:tr w:rsidR="00170FC0" w:rsidRPr="00170FC0" w14:paraId="1DAA0969" w14:textId="77777777" w:rsidTr="00482F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5629" w14:textId="77777777" w:rsidR="00170FC0" w:rsidRPr="00170FC0" w:rsidRDefault="00170FC0" w:rsidP="00170FC0">
            <w:pPr>
              <w:jc w:val="both"/>
              <w:rPr>
                <w:b/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ПС 35 кВ Обувная</w:t>
            </w:r>
          </w:p>
        </w:tc>
      </w:tr>
      <w:tr w:rsidR="00170FC0" w:rsidRPr="00170FC0" w14:paraId="69F74C8A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C28F" w14:textId="7E007F0A" w:rsidR="00170FC0" w:rsidRPr="00170FC0" w:rsidRDefault="00170FC0" w:rsidP="005E543C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Вакуумный выключатель BB/TEL-10-20/1000У2(коммутационный мождульISM15_LD1(47) с компле</w:t>
            </w:r>
            <w:r w:rsidR="005E543C">
              <w:rPr>
                <w:sz w:val="26"/>
                <w:szCs w:val="26"/>
              </w:rPr>
              <w:t>к</w:t>
            </w:r>
            <w:r w:rsidRPr="00170FC0">
              <w:rPr>
                <w:sz w:val="26"/>
                <w:szCs w:val="26"/>
              </w:rPr>
              <w:t>том адаптации, блоком питания)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B161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B060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406C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387 166,67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384B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1 161 500,00</w:t>
            </w:r>
          </w:p>
        </w:tc>
      </w:tr>
      <w:tr w:rsidR="00170FC0" w:rsidRPr="00170FC0" w14:paraId="17952415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4C48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Панель ретрофита, ШРЗ(ПР)-10-3/0/0-УХЛ1 (отходящая линия)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538D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298E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4A1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410 620,00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585F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410 620,00</w:t>
            </w:r>
          </w:p>
        </w:tc>
      </w:tr>
      <w:tr w:rsidR="00170FC0" w:rsidRPr="00170FC0" w14:paraId="485F37D4" w14:textId="77777777" w:rsidTr="00482F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EDD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ПС 35 кВ Винниково</w:t>
            </w:r>
          </w:p>
        </w:tc>
      </w:tr>
      <w:tr w:rsidR="00170FC0" w:rsidRPr="00170FC0" w14:paraId="036B0C66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AE2A" w14:textId="14B00D6F" w:rsidR="00170FC0" w:rsidRPr="00170FC0" w:rsidRDefault="00170FC0" w:rsidP="005E543C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Вакуумный выключатель BB/TEL-10-20/1000У2(коммутационный мождульISM15_LD1(47) с компле</w:t>
            </w:r>
            <w:r w:rsidR="005E543C">
              <w:rPr>
                <w:sz w:val="26"/>
                <w:szCs w:val="26"/>
              </w:rPr>
              <w:t>к</w:t>
            </w:r>
            <w:r w:rsidRPr="00170FC0">
              <w:rPr>
                <w:sz w:val="26"/>
                <w:szCs w:val="26"/>
              </w:rPr>
              <w:t>том адаптации, блоком питания)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352F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шт.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2131" w14:textId="494FA148" w:rsidR="00170FC0" w:rsidRPr="00170FC0" w:rsidRDefault="00420F9F" w:rsidP="00170F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3BD4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387 167,50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047D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sz w:val="26"/>
                <w:szCs w:val="26"/>
              </w:rPr>
              <w:t>1 548 670,00</w:t>
            </w:r>
          </w:p>
        </w:tc>
      </w:tr>
      <w:tr w:rsidR="00170FC0" w:rsidRPr="00170FC0" w14:paraId="787275FB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87E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6F88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925E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F172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F54" w14:textId="77777777" w:rsidR="00170FC0" w:rsidRPr="00170FC0" w:rsidRDefault="00170FC0" w:rsidP="00170FC0">
            <w:pPr>
              <w:jc w:val="both"/>
              <w:rPr>
                <w:b/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5 187 470,00</w:t>
            </w:r>
          </w:p>
        </w:tc>
      </w:tr>
      <w:tr w:rsidR="00170FC0" w:rsidRPr="00170FC0" w14:paraId="2E7FCE53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0E6D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НДС 20%: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955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4A2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4420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6154" w14:textId="77777777" w:rsidR="00170FC0" w:rsidRPr="00170FC0" w:rsidRDefault="00170FC0" w:rsidP="00170FC0">
            <w:pPr>
              <w:jc w:val="both"/>
              <w:rPr>
                <w:b/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1 037 494,00</w:t>
            </w:r>
          </w:p>
        </w:tc>
      </w:tr>
      <w:tr w:rsidR="00170FC0" w:rsidRPr="00170FC0" w14:paraId="62150D67" w14:textId="77777777" w:rsidTr="00482FE1">
        <w:trPr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14E6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Всего с НДС: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816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F9A3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AD4B" w14:textId="77777777" w:rsidR="00170FC0" w:rsidRPr="00170FC0" w:rsidRDefault="00170FC0" w:rsidP="00170F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F03C" w14:textId="77777777" w:rsidR="00170FC0" w:rsidRPr="00170FC0" w:rsidRDefault="00170FC0" w:rsidP="00170FC0">
            <w:pPr>
              <w:jc w:val="both"/>
              <w:rPr>
                <w:b/>
                <w:sz w:val="26"/>
                <w:szCs w:val="26"/>
              </w:rPr>
            </w:pPr>
            <w:r w:rsidRPr="00170FC0">
              <w:rPr>
                <w:b/>
                <w:sz w:val="26"/>
                <w:szCs w:val="26"/>
              </w:rPr>
              <w:t>6 224 964,00</w:t>
            </w:r>
          </w:p>
        </w:tc>
      </w:tr>
    </w:tbl>
    <w:p w14:paraId="2720F193" w14:textId="1D994DB4" w:rsidR="000328D1" w:rsidRPr="001746C2" w:rsidRDefault="000328D1" w:rsidP="001746C2">
      <w:pPr>
        <w:jc w:val="both"/>
        <w:rPr>
          <w:sz w:val="26"/>
          <w:szCs w:val="26"/>
        </w:rPr>
      </w:pPr>
    </w:p>
    <w:p w14:paraId="3C92F5E2" w14:textId="0E7D3D00" w:rsidR="000328D1" w:rsidRPr="0028327E" w:rsidRDefault="00E305E9" w:rsidP="000328D1">
      <w:pPr>
        <w:ind w:firstLine="709"/>
        <w:jc w:val="both"/>
        <w:rPr>
          <w:color w:val="000000"/>
          <w:sz w:val="26"/>
          <w:szCs w:val="26"/>
        </w:rPr>
      </w:pPr>
      <w:r w:rsidRPr="009C4D58">
        <w:rPr>
          <w:sz w:val="26"/>
          <w:szCs w:val="26"/>
        </w:rPr>
        <w:t xml:space="preserve">Ориентировочная </w:t>
      </w:r>
      <w:r>
        <w:rPr>
          <w:sz w:val="26"/>
          <w:szCs w:val="26"/>
        </w:rPr>
        <w:t>стоимость</w:t>
      </w:r>
      <w:r w:rsidRPr="009C4D58">
        <w:rPr>
          <w:sz w:val="26"/>
          <w:szCs w:val="26"/>
        </w:rPr>
        <w:t xml:space="preserve"> материалов, которые Заказчик передает Подрядчику по договору купли-продажи, со</w:t>
      </w:r>
      <w:r>
        <w:rPr>
          <w:sz w:val="26"/>
          <w:szCs w:val="26"/>
        </w:rPr>
        <w:t xml:space="preserve"> склада в г. Благовещенск, </w:t>
      </w:r>
      <w:r w:rsidRPr="001550C1">
        <w:rPr>
          <w:sz w:val="26"/>
          <w:szCs w:val="26"/>
        </w:rPr>
        <w:t xml:space="preserve">составит </w:t>
      </w:r>
      <w:r w:rsidR="00170FC0" w:rsidRPr="00170FC0">
        <w:rPr>
          <w:b/>
          <w:bCs/>
          <w:color w:val="000000"/>
          <w:sz w:val="26"/>
          <w:szCs w:val="26"/>
        </w:rPr>
        <w:t>5 187 470,00</w:t>
      </w:r>
      <w:r w:rsidRPr="001550C1">
        <w:rPr>
          <w:b/>
          <w:bCs/>
          <w:color w:val="000000"/>
          <w:sz w:val="26"/>
          <w:szCs w:val="26"/>
        </w:rPr>
        <w:t xml:space="preserve"> </w:t>
      </w:r>
      <w:r w:rsidRPr="001550C1">
        <w:rPr>
          <w:sz w:val="26"/>
          <w:szCs w:val="26"/>
        </w:rPr>
        <w:t xml:space="preserve">руб. (без учета НДС) </w:t>
      </w:r>
      <w:r w:rsidRPr="001550C1">
        <w:rPr>
          <w:b/>
          <w:sz w:val="26"/>
          <w:szCs w:val="26"/>
        </w:rPr>
        <w:t>/</w:t>
      </w:r>
      <w:r w:rsidRPr="001550C1">
        <w:rPr>
          <w:b/>
          <w:bCs/>
          <w:color w:val="000000"/>
          <w:sz w:val="26"/>
          <w:szCs w:val="26"/>
        </w:rPr>
        <w:t xml:space="preserve"> </w:t>
      </w:r>
      <w:r w:rsidR="00170FC0" w:rsidRPr="00170FC0">
        <w:rPr>
          <w:b/>
          <w:bCs/>
          <w:color w:val="000000"/>
          <w:sz w:val="26"/>
          <w:szCs w:val="26"/>
        </w:rPr>
        <w:t>6 224 964,00</w:t>
      </w:r>
      <w:r w:rsidRPr="001550C1">
        <w:rPr>
          <w:b/>
          <w:bCs/>
          <w:color w:val="000000"/>
          <w:sz w:val="26"/>
          <w:szCs w:val="26"/>
        </w:rPr>
        <w:t xml:space="preserve"> </w:t>
      </w:r>
      <w:r w:rsidRPr="001550C1">
        <w:rPr>
          <w:sz w:val="26"/>
          <w:szCs w:val="26"/>
        </w:rPr>
        <w:t>руб. (с НДС 20%)</w:t>
      </w:r>
      <w:r w:rsidR="000328D1" w:rsidRPr="0028327E">
        <w:rPr>
          <w:color w:val="000000"/>
          <w:sz w:val="26"/>
          <w:szCs w:val="26"/>
        </w:rPr>
        <w:t>.</w:t>
      </w:r>
    </w:p>
    <w:p w14:paraId="6CEFA322" w14:textId="112EECB2" w:rsidR="000328D1" w:rsidRPr="0028327E" w:rsidRDefault="0028327E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="00E305E9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 Допускается изменение стоимости материалов, передаваемых Заказчиком Подрядчи</w:t>
      </w:r>
      <w:r w:rsidR="00E305E9">
        <w:rPr>
          <w:color w:val="000000"/>
          <w:sz w:val="26"/>
          <w:szCs w:val="26"/>
        </w:rPr>
        <w:t>ку по договору купли-продажи (п</w:t>
      </w:r>
      <w:r w:rsidR="000328D1" w:rsidRPr="0028327E">
        <w:rPr>
          <w:color w:val="000000"/>
          <w:sz w:val="26"/>
          <w:szCs w:val="26"/>
        </w:rPr>
        <w:t xml:space="preserve">. </w:t>
      </w:r>
      <w:r w:rsidRPr="0028327E">
        <w:rPr>
          <w:color w:val="000000"/>
          <w:sz w:val="26"/>
          <w:szCs w:val="26"/>
        </w:rPr>
        <w:t>1.</w:t>
      </w:r>
      <w:r w:rsidR="00FB726D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1</w:t>
      </w:r>
      <w:r w:rsidR="000328D1" w:rsidRPr="0028327E">
        <w:rPr>
          <w:color w:val="000000"/>
          <w:sz w:val="26"/>
          <w:szCs w:val="26"/>
        </w:rPr>
        <w:t>.), по инициативе Заказчика. При этом между сторонами заключается дополнительное соглашение с перерасчётом сметной стоимости ремонтных работ по договору подряда, в которой стоимость материалов, передаваемых Заказчиком Подрядчику, принимается согласно договора купли-продажи.</w:t>
      </w:r>
    </w:p>
    <w:p w14:paraId="40524CDB" w14:textId="6A5DCDB2" w:rsidR="000328D1" w:rsidRPr="0028327E" w:rsidRDefault="0028327E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="00E305E9">
        <w:rPr>
          <w:color w:val="000000"/>
          <w:sz w:val="26"/>
          <w:szCs w:val="26"/>
        </w:rPr>
        <w:t>3</w:t>
      </w:r>
      <w:r w:rsidR="000328D1" w:rsidRPr="0028327E">
        <w:rPr>
          <w:color w:val="000000"/>
          <w:sz w:val="26"/>
          <w:szCs w:val="26"/>
        </w:rPr>
        <w:t xml:space="preserve">. Остальные необходимые материалы </w:t>
      </w:r>
      <w:r w:rsidR="000328D1" w:rsidRPr="0028327E">
        <w:rPr>
          <w:sz w:val="26"/>
          <w:szCs w:val="26"/>
        </w:rPr>
        <w:t>для выполнения работ</w:t>
      </w:r>
      <w:r w:rsidR="000328D1" w:rsidRPr="0028327E">
        <w:rPr>
          <w:color w:val="000000"/>
          <w:sz w:val="26"/>
          <w:szCs w:val="26"/>
        </w:rPr>
        <w:t xml:space="preserve">, указанные в </w:t>
      </w:r>
      <w:r w:rsidR="000328D1" w:rsidRPr="0028327E">
        <w:rPr>
          <w:bCs/>
          <w:color w:val="000000"/>
          <w:sz w:val="26"/>
          <w:szCs w:val="26"/>
        </w:rPr>
        <w:t>ведомост</w:t>
      </w:r>
      <w:r w:rsidRPr="0028327E">
        <w:rPr>
          <w:bCs/>
          <w:color w:val="000000"/>
          <w:sz w:val="26"/>
          <w:szCs w:val="26"/>
        </w:rPr>
        <w:t>ях</w:t>
      </w:r>
      <w:r w:rsidR="000328D1" w:rsidRPr="0028327E">
        <w:rPr>
          <w:bCs/>
          <w:color w:val="000000"/>
          <w:sz w:val="26"/>
          <w:szCs w:val="26"/>
        </w:rPr>
        <w:t xml:space="preserve"> дефектов и объемов работ (</w:t>
      </w:r>
      <w:r w:rsidR="000328D1" w:rsidRPr="0028327E">
        <w:rPr>
          <w:color w:val="000000"/>
          <w:sz w:val="26"/>
          <w:szCs w:val="26"/>
        </w:rPr>
        <w:t>Приложени</w:t>
      </w:r>
      <w:r w:rsidRPr="0028327E">
        <w:rPr>
          <w:color w:val="000000"/>
          <w:sz w:val="26"/>
          <w:szCs w:val="26"/>
        </w:rPr>
        <w:t>я</w:t>
      </w:r>
      <w:r w:rsidR="000328D1" w:rsidRPr="0028327E">
        <w:rPr>
          <w:color w:val="000000"/>
          <w:sz w:val="26"/>
          <w:szCs w:val="26"/>
        </w:rPr>
        <w:t xml:space="preserve"> </w:t>
      </w:r>
      <w:r w:rsidRPr="0028327E">
        <w:rPr>
          <w:color w:val="000000"/>
          <w:sz w:val="26"/>
          <w:szCs w:val="26"/>
        </w:rPr>
        <w:t>1.1 – 1.</w:t>
      </w:r>
      <w:r w:rsidR="00170FC0">
        <w:rPr>
          <w:color w:val="000000"/>
          <w:sz w:val="26"/>
          <w:szCs w:val="26"/>
        </w:rPr>
        <w:t>3</w:t>
      </w:r>
      <w:r w:rsidR="000328D1" w:rsidRPr="0028327E">
        <w:rPr>
          <w:color w:val="000000"/>
          <w:sz w:val="26"/>
          <w:szCs w:val="26"/>
        </w:rPr>
        <w:t>), приобретаются Подрядчиком самостоятельно.</w:t>
      </w:r>
    </w:p>
    <w:p w14:paraId="3926F650" w14:textId="19B68462" w:rsidR="00EE7E03" w:rsidRPr="000328D1" w:rsidRDefault="00EE7E03" w:rsidP="00CD0053">
      <w:pPr>
        <w:spacing w:after="120"/>
        <w:rPr>
          <w:rStyle w:val="afe"/>
          <w:b w:val="0"/>
        </w:rPr>
      </w:pPr>
    </w:p>
    <w:p w14:paraId="2D8408B0" w14:textId="1FB7EF1D" w:rsidR="00677D68" w:rsidRPr="007F503D" w:rsidRDefault="00C01756" w:rsidP="00677D68">
      <w:pPr>
        <w:pStyle w:val="1"/>
        <w:keepLines/>
        <w:ind w:left="357" w:hanging="357"/>
        <w:jc w:val="center"/>
        <w:rPr>
          <w:lang w:val="ru-RU"/>
        </w:rPr>
      </w:pPr>
      <w:bookmarkStart w:id="10" w:name="_Toc51339693"/>
      <w:bookmarkStart w:id="11" w:name="_Toc125650919"/>
      <w:bookmarkStart w:id="12" w:name="_Toc127196186"/>
      <w:bookmarkStart w:id="13" w:name="_Toc50125126"/>
      <w:bookmarkStart w:id="14" w:name="_Toc46743510"/>
      <w:bookmarkEnd w:id="8"/>
      <w:r w:rsidRPr="007F503D">
        <w:rPr>
          <w:lang w:val="ru-RU"/>
        </w:rPr>
        <w:lastRenderedPageBreak/>
        <w:t>Требования к продукции</w:t>
      </w:r>
      <w:bookmarkEnd w:id="10"/>
      <w:bookmarkEnd w:id="11"/>
      <w:bookmarkEnd w:id="12"/>
    </w:p>
    <w:p w14:paraId="13CBFA43" w14:textId="3AB777B8" w:rsidR="00943CA0" w:rsidRPr="00C4463B" w:rsidRDefault="00C9139A" w:rsidP="00C9139A">
      <w:pPr>
        <w:pStyle w:val="4"/>
      </w:pPr>
      <w:bookmarkStart w:id="15" w:name="_Toc125650920"/>
      <w:bookmarkStart w:id="16" w:name="_Toc127196187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5"/>
      <w:bookmarkEnd w:id="16"/>
    </w:p>
    <w:p w14:paraId="58D95BB4" w14:textId="03B634D5" w:rsidR="00C9139A" w:rsidRPr="00C4463B" w:rsidRDefault="00CE753A" w:rsidP="00C9139A">
      <w:pPr>
        <w:pStyle w:val="30"/>
      </w:pPr>
      <w:bookmarkStart w:id="17" w:name="_Toc125650921"/>
      <w:bookmarkStart w:id="18" w:name="_Toc127196188"/>
      <w:r>
        <w:rPr>
          <w:lang w:val="ru-RU"/>
        </w:rPr>
        <w:t>Требования к видам и объемам работ</w:t>
      </w:r>
      <w:bookmarkEnd w:id="17"/>
      <w:bookmarkEnd w:id="18"/>
    </w:p>
    <w:p w14:paraId="1658E18A" w14:textId="3154FD21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9" w:name="_Toc51339695"/>
      <w:bookmarkStart w:id="20" w:name="_Toc127196189"/>
      <w:r>
        <w:rPr>
          <w:sz w:val="24"/>
          <w:szCs w:val="24"/>
        </w:rPr>
        <w:t xml:space="preserve">Таблица </w:t>
      </w:r>
      <w:r w:rsidR="00E305E9">
        <w:rPr>
          <w:sz w:val="24"/>
          <w:szCs w:val="24"/>
          <w:lang w:val="ru-RU"/>
        </w:rPr>
        <w:t>3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9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20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717AE7">
        <w:tc>
          <w:tcPr>
            <w:tcW w:w="850" w:type="dxa"/>
          </w:tcPr>
          <w:p w14:paraId="6327A8BF" w14:textId="7A3A8153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0381A618" w14:textId="49BCCDC8" w:rsidR="001A79AD" w:rsidRPr="00FF73A2" w:rsidRDefault="001A79AD" w:rsidP="00C8089C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</w:t>
            </w:r>
            <w:r w:rsidR="00AA4B25" w:rsidRPr="00AA4B25">
              <w:rPr>
                <w:i/>
                <w:sz w:val="24"/>
                <w:szCs w:val="24"/>
              </w:rPr>
              <w:t>ПС 35 кВ Угольная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76391ABE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D3C7E4E" w14:textId="77777777" w:rsidTr="00717AE7">
        <w:tc>
          <w:tcPr>
            <w:tcW w:w="850" w:type="dxa"/>
          </w:tcPr>
          <w:p w14:paraId="096B0E99" w14:textId="68CC22FB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6B1BC5AB" w14:textId="70E335D1" w:rsidR="001A79AD" w:rsidRPr="00FF73A2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</w:t>
            </w:r>
            <w:r w:rsidR="00AA4B25" w:rsidRPr="00AA4B25">
              <w:rPr>
                <w:i/>
                <w:sz w:val="24"/>
                <w:szCs w:val="24"/>
              </w:rPr>
              <w:t>ПС 35 кВ Обувная</w:t>
            </w:r>
          </w:p>
        </w:tc>
        <w:tc>
          <w:tcPr>
            <w:tcW w:w="4111" w:type="dxa"/>
            <w:gridSpan w:val="2"/>
            <w:vAlign w:val="center"/>
          </w:tcPr>
          <w:p w14:paraId="43910368" w14:textId="22FF9860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1.2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BFC5797" w14:textId="77777777" w:rsidTr="00717AE7">
        <w:tc>
          <w:tcPr>
            <w:tcW w:w="850" w:type="dxa"/>
          </w:tcPr>
          <w:p w14:paraId="04C641CB" w14:textId="55FD5E62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44D6B8DA" w14:textId="3EF28D83" w:rsidR="001A79AD" w:rsidRPr="00FF73A2" w:rsidRDefault="001A79AD" w:rsidP="00E924FB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</w:t>
            </w:r>
            <w:r w:rsidR="00AA4B25" w:rsidRPr="00AA4B25">
              <w:rPr>
                <w:i/>
                <w:sz w:val="24"/>
                <w:szCs w:val="24"/>
              </w:rPr>
              <w:t>ПС 35 кВ Винниково</w:t>
            </w:r>
          </w:p>
        </w:tc>
        <w:tc>
          <w:tcPr>
            <w:tcW w:w="4111" w:type="dxa"/>
            <w:gridSpan w:val="2"/>
            <w:vAlign w:val="center"/>
          </w:tcPr>
          <w:p w14:paraId="148ACD8D" w14:textId="0AF00890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1.3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21" w:name="_Toc51339696"/>
      <w:bookmarkStart w:id="22" w:name="_Toc127196190"/>
      <w:r w:rsidRPr="00C4463B">
        <w:rPr>
          <w:lang w:val="ru-RU"/>
        </w:rPr>
        <w:t xml:space="preserve">Требования </w:t>
      </w:r>
      <w:bookmarkEnd w:id="21"/>
      <w:r w:rsidR="00F27719">
        <w:rPr>
          <w:lang w:val="ru-RU"/>
        </w:rPr>
        <w:t>к срокам выполнения работ</w:t>
      </w:r>
      <w:bookmarkEnd w:id="22"/>
    </w:p>
    <w:p w14:paraId="3F88986C" w14:textId="224C2D29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3" w:name="_Toc50125127"/>
      <w:bookmarkStart w:id="24" w:name="_Toc51339697"/>
      <w:bookmarkStart w:id="25" w:name="_Toc127196191"/>
      <w:bookmarkEnd w:id="13"/>
      <w:r w:rsidRPr="00C4463B">
        <w:rPr>
          <w:sz w:val="24"/>
          <w:szCs w:val="24"/>
        </w:rPr>
        <w:t xml:space="preserve">Таблица </w:t>
      </w:r>
      <w:r w:rsidR="00E305E9">
        <w:rPr>
          <w:sz w:val="24"/>
          <w:szCs w:val="24"/>
          <w:lang w:val="ru-RU"/>
        </w:rPr>
        <w:t>4</w:t>
      </w:r>
      <w:r w:rsidRPr="00C4463B">
        <w:rPr>
          <w:sz w:val="24"/>
          <w:szCs w:val="24"/>
        </w:rPr>
        <w:t xml:space="preserve">. </w:t>
      </w:r>
      <w:bookmarkStart w:id="26" w:name="_Hlk50465284"/>
      <w:r w:rsidRPr="00C4463B">
        <w:rPr>
          <w:sz w:val="24"/>
          <w:szCs w:val="24"/>
        </w:rPr>
        <w:t xml:space="preserve">Требования по срокам </w:t>
      </w:r>
      <w:bookmarkEnd w:id="23"/>
      <w:bookmarkEnd w:id="24"/>
      <w:bookmarkEnd w:id="26"/>
      <w:r w:rsidR="00940404">
        <w:rPr>
          <w:sz w:val="24"/>
          <w:szCs w:val="24"/>
          <w:lang w:val="ru-RU"/>
        </w:rPr>
        <w:t>выполнения работ</w:t>
      </w:r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4"/>
        <w:gridCol w:w="2127"/>
      </w:tblGrid>
      <w:tr w:rsidR="00D57653" w:rsidRPr="006076ED" w14:paraId="4A8BD487" w14:textId="56A9C0A6" w:rsidTr="00FE5B78">
        <w:tc>
          <w:tcPr>
            <w:tcW w:w="846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FE5B78">
        <w:tc>
          <w:tcPr>
            <w:tcW w:w="846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4"/>
      <w:tr w:rsidR="00AA4B25" w:rsidRPr="006076ED" w14:paraId="7025CFE8" w14:textId="21B5D75B" w:rsidTr="00AA4B25">
        <w:tc>
          <w:tcPr>
            <w:tcW w:w="846" w:type="dxa"/>
            <w:shd w:val="clear" w:color="auto" w:fill="auto"/>
            <w:vAlign w:val="center"/>
          </w:tcPr>
          <w:p w14:paraId="6ACD29D2" w14:textId="4A6FA9AD" w:rsidR="00AA4B25" w:rsidRPr="006076ED" w:rsidRDefault="00AA4B25" w:rsidP="00AA4B2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5BCA3FAB" w14:textId="460494E3" w:rsidR="00AA4B25" w:rsidRPr="00AA4B25" w:rsidRDefault="00AA4B25" w:rsidP="00AA4B25">
            <w:pPr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Ремонт ПС 35 кВ Угольная</w:t>
            </w:r>
          </w:p>
        </w:tc>
        <w:tc>
          <w:tcPr>
            <w:tcW w:w="1984" w:type="dxa"/>
            <w:vAlign w:val="center"/>
          </w:tcPr>
          <w:p w14:paraId="78F96FFD" w14:textId="1EAA6548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127" w:type="dxa"/>
            <w:vAlign w:val="center"/>
          </w:tcPr>
          <w:p w14:paraId="144A3A31" w14:textId="525AAFBE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30.06.2023</w:t>
            </w:r>
          </w:p>
        </w:tc>
      </w:tr>
      <w:tr w:rsidR="00AA4B25" w:rsidRPr="006076ED" w14:paraId="77CAAEA1" w14:textId="77777777" w:rsidTr="00717AE7">
        <w:trPr>
          <w:trHeight w:hRule="exact" w:val="545"/>
        </w:trPr>
        <w:tc>
          <w:tcPr>
            <w:tcW w:w="846" w:type="dxa"/>
            <w:shd w:val="clear" w:color="auto" w:fill="auto"/>
            <w:vAlign w:val="center"/>
          </w:tcPr>
          <w:p w14:paraId="3E19D7D8" w14:textId="77777777" w:rsidR="00AA4B25" w:rsidRPr="006076ED" w:rsidRDefault="00AA4B25" w:rsidP="00AA4B2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007A4706" w14:textId="39BDFBAD" w:rsidR="00AA4B25" w:rsidRPr="00AA4B25" w:rsidRDefault="00AA4B25" w:rsidP="00AA4B25">
            <w:pPr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Ремонт ПС 35 кВ Обувная</w:t>
            </w:r>
          </w:p>
        </w:tc>
        <w:tc>
          <w:tcPr>
            <w:tcW w:w="1984" w:type="dxa"/>
            <w:vAlign w:val="center"/>
          </w:tcPr>
          <w:p w14:paraId="6E036494" w14:textId="75128041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01.07.2023</w:t>
            </w:r>
          </w:p>
        </w:tc>
        <w:tc>
          <w:tcPr>
            <w:tcW w:w="2127" w:type="dxa"/>
            <w:vAlign w:val="center"/>
          </w:tcPr>
          <w:p w14:paraId="133672D6" w14:textId="61CF4681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31.07.2023</w:t>
            </w:r>
          </w:p>
        </w:tc>
      </w:tr>
      <w:tr w:rsidR="00AA4B25" w:rsidRPr="006076ED" w14:paraId="1865BB22" w14:textId="77777777" w:rsidTr="00717AE7">
        <w:trPr>
          <w:trHeight w:val="579"/>
        </w:trPr>
        <w:tc>
          <w:tcPr>
            <w:tcW w:w="846" w:type="dxa"/>
            <w:shd w:val="clear" w:color="auto" w:fill="auto"/>
            <w:vAlign w:val="center"/>
          </w:tcPr>
          <w:p w14:paraId="42836F5D" w14:textId="77777777" w:rsidR="00AA4B25" w:rsidRPr="006076ED" w:rsidRDefault="00AA4B25" w:rsidP="00AA4B2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47542551" w14:textId="17DDA9D1" w:rsidR="00AA4B25" w:rsidRPr="00AA4B25" w:rsidRDefault="00AA4B25" w:rsidP="00AA4B25">
            <w:pPr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Ремонт ПС 35 кВ Винниково</w:t>
            </w:r>
          </w:p>
        </w:tc>
        <w:tc>
          <w:tcPr>
            <w:tcW w:w="1984" w:type="dxa"/>
            <w:vAlign w:val="center"/>
          </w:tcPr>
          <w:p w14:paraId="022868CD" w14:textId="4E093E29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01.08.2023</w:t>
            </w:r>
          </w:p>
        </w:tc>
        <w:tc>
          <w:tcPr>
            <w:tcW w:w="2127" w:type="dxa"/>
            <w:vAlign w:val="center"/>
          </w:tcPr>
          <w:p w14:paraId="634921D0" w14:textId="1B32C456" w:rsidR="00AA4B25" w:rsidRPr="00623EAD" w:rsidRDefault="00AA4B25" w:rsidP="00AA4B25">
            <w:pPr>
              <w:jc w:val="center"/>
              <w:rPr>
                <w:sz w:val="24"/>
                <w:szCs w:val="24"/>
              </w:rPr>
            </w:pPr>
            <w:r w:rsidRPr="00AA4B25">
              <w:rPr>
                <w:sz w:val="24"/>
                <w:szCs w:val="24"/>
              </w:rPr>
              <w:t>31.08.2023</w:t>
            </w: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7" w:name="_Toc50125131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8EB7C9D" w14:textId="77777777" w:rsidR="009D2484" w:rsidRPr="00C4463B" w:rsidRDefault="009D2484" w:rsidP="009D2484">
      <w:pPr>
        <w:pStyle w:val="4"/>
      </w:pPr>
      <w:bookmarkStart w:id="28" w:name="_Toc127196192"/>
      <w:bookmarkStart w:id="29" w:name="_Toc51339698"/>
      <w:r w:rsidRPr="00C4463B"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8"/>
    </w:p>
    <w:p w14:paraId="0900BD13" w14:textId="10AC028C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30" w:name="_Toc127196193"/>
      <w:r w:rsidRPr="00D16518">
        <w:rPr>
          <w:sz w:val="24"/>
          <w:szCs w:val="24"/>
        </w:rPr>
        <w:t>Таблица </w:t>
      </w:r>
      <w:r w:rsidR="00E305E9">
        <w:rPr>
          <w:sz w:val="24"/>
          <w:szCs w:val="24"/>
          <w:lang w:val="ru-RU"/>
        </w:rPr>
        <w:t>5</w:t>
      </w:r>
      <w:r w:rsidRPr="00D16518">
        <w:rPr>
          <w:sz w:val="24"/>
          <w:szCs w:val="24"/>
        </w:rPr>
        <w:t xml:space="preserve">. Требования к </w:t>
      </w:r>
      <w:bookmarkEnd w:id="27"/>
      <w:bookmarkEnd w:id="29"/>
      <w:r w:rsidR="00516425">
        <w:rPr>
          <w:sz w:val="24"/>
          <w:szCs w:val="24"/>
          <w:lang w:val="ru-RU"/>
        </w:rPr>
        <w:t>качеству работ</w:t>
      </w:r>
      <w:bookmarkEnd w:id="30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786"/>
        <w:gridCol w:w="1843"/>
        <w:gridCol w:w="2459"/>
        <w:gridCol w:w="1947"/>
        <w:gridCol w:w="2749"/>
      </w:tblGrid>
      <w:tr w:rsidR="00CD0053" w14:paraId="3DED858C" w14:textId="77777777" w:rsidTr="00EA3D32">
        <w:tc>
          <w:tcPr>
            <w:tcW w:w="786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59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696" w:type="dxa"/>
            <w:gridSpan w:val="2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CD0053" w14:paraId="55512295" w14:textId="77777777" w:rsidTr="00EA3D32">
        <w:tc>
          <w:tcPr>
            <w:tcW w:w="786" w:type="dxa"/>
            <w:vMerge/>
            <w:vAlign w:val="center"/>
          </w:tcPr>
          <w:p w14:paraId="5C2931C3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366E0E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Merge/>
            <w:vAlign w:val="center"/>
          </w:tcPr>
          <w:p w14:paraId="0CCDE5D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14:paraId="51F640BE" w14:textId="07936A09" w:rsidR="00CD0053" w:rsidRPr="003A5FA8" w:rsidRDefault="00CD005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749" w:type="dxa"/>
            <w:vAlign w:val="center"/>
          </w:tcPr>
          <w:p w14:paraId="6F1E8D3E" w14:textId="4C18A51A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CD0053" w14:paraId="07DBA633" w14:textId="77777777" w:rsidTr="00EA3D32">
        <w:trPr>
          <w:trHeight w:val="344"/>
        </w:trPr>
        <w:tc>
          <w:tcPr>
            <w:tcW w:w="786" w:type="dxa"/>
            <w:vAlign w:val="center"/>
          </w:tcPr>
          <w:p w14:paraId="24A88858" w14:textId="77777777" w:rsidR="00CD0053" w:rsidRPr="001A13E2" w:rsidRDefault="00CD005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14:paraId="7083661E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59" w:type="dxa"/>
            <w:vAlign w:val="center"/>
          </w:tcPr>
          <w:p w14:paraId="7BF1780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7" w:type="dxa"/>
            <w:vAlign w:val="center"/>
          </w:tcPr>
          <w:p w14:paraId="7997349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49" w:type="dxa"/>
            <w:vAlign w:val="center"/>
          </w:tcPr>
          <w:p w14:paraId="38CA0CD4" w14:textId="7EC28DD8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0053" w14:paraId="7FAE917D" w14:textId="3B0DF931" w:rsidTr="00EA3D32">
        <w:tc>
          <w:tcPr>
            <w:tcW w:w="786" w:type="dxa"/>
            <w:vAlign w:val="center"/>
          </w:tcPr>
          <w:p w14:paraId="1083B1C5" w14:textId="77777777" w:rsidR="00CD0053" w:rsidRPr="001A13E2" w:rsidRDefault="00CD005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274791BC" w14:textId="77777777" w:rsidR="00CD0053" w:rsidRPr="001A13E2" w:rsidRDefault="00CD005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47" w:type="dxa"/>
          </w:tcPr>
          <w:p w14:paraId="5F2B132E" w14:textId="47249277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4B4CCF4" w14:textId="7C6F56DA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7F17A03A" w14:textId="21638D6C" w:rsidTr="00EA3D32">
        <w:tc>
          <w:tcPr>
            <w:tcW w:w="786" w:type="dxa"/>
            <w:vAlign w:val="center"/>
          </w:tcPr>
          <w:p w14:paraId="67107174" w14:textId="77777777" w:rsidR="00CD0053" w:rsidRPr="001A13E2" w:rsidRDefault="00CD005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665FAA5D" w14:textId="5592E132" w:rsidR="00CD0053" w:rsidRPr="00C36F30" w:rsidRDefault="00CD005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47" w:type="dxa"/>
          </w:tcPr>
          <w:p w14:paraId="3B683E92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749" w:type="dxa"/>
          </w:tcPr>
          <w:p w14:paraId="221CEC96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D0053" w14:paraId="377DAA71" w14:textId="77777777" w:rsidTr="00EA3D32">
        <w:tc>
          <w:tcPr>
            <w:tcW w:w="786" w:type="dxa"/>
            <w:vAlign w:val="center"/>
          </w:tcPr>
          <w:p w14:paraId="486AC73B" w14:textId="77777777" w:rsidR="00CD0053" w:rsidRDefault="00CD0053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6532064A" w14:textId="30CB340A" w:rsidR="00CD0053" w:rsidRPr="00E90A22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1947" w:type="dxa"/>
            <w:shd w:val="clear" w:color="auto" w:fill="auto"/>
          </w:tcPr>
          <w:p w14:paraId="4B282E9B" w14:textId="64893126" w:rsidR="00CD0053" w:rsidRPr="00CC4EB8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5259F1F3" w14:textId="77777777" w:rsidR="00CD0053" w:rsidRPr="00BD2AC6" w:rsidRDefault="00CD0053" w:rsidP="00E90A2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CD0053" w14:paraId="678B944D" w14:textId="77777777" w:rsidTr="00EA3D32">
        <w:tc>
          <w:tcPr>
            <w:tcW w:w="786" w:type="dxa"/>
            <w:vAlign w:val="center"/>
          </w:tcPr>
          <w:p w14:paraId="6B00790E" w14:textId="77777777" w:rsidR="00CD0053" w:rsidRDefault="00CD005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49341C52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CD0053" w:rsidRPr="00CC4EB8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1947" w:type="dxa"/>
            <w:shd w:val="clear" w:color="auto" w:fill="auto"/>
          </w:tcPr>
          <w:p w14:paraId="72AB81CB" w14:textId="084BD34E" w:rsidR="00CD0053" w:rsidRPr="00CC4EB8" w:rsidRDefault="00CD0053" w:rsidP="00CC4EB8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389F3505" w14:textId="77777777" w:rsidR="00CD0053" w:rsidRPr="00BD2AC6" w:rsidRDefault="00CD0053" w:rsidP="00CC4EB8">
            <w:pPr>
              <w:rPr>
                <w:sz w:val="24"/>
                <w:szCs w:val="24"/>
              </w:rPr>
            </w:pPr>
          </w:p>
        </w:tc>
      </w:tr>
      <w:tr w:rsidR="00CD0053" w14:paraId="22C0654E" w14:textId="77777777" w:rsidTr="00EA3D32">
        <w:tc>
          <w:tcPr>
            <w:tcW w:w="786" w:type="dxa"/>
            <w:vAlign w:val="center"/>
          </w:tcPr>
          <w:p w14:paraId="70C52A35" w14:textId="1A36D4CD" w:rsidR="00CD0053" w:rsidRDefault="00CD0053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7C029BD6" w14:textId="538538DF" w:rsidR="00CD0053" w:rsidRPr="00BD2AC6" w:rsidRDefault="00CD0053" w:rsidP="007E13DF">
            <w:pPr>
              <w:rPr>
                <w:sz w:val="24"/>
                <w:szCs w:val="24"/>
              </w:rPr>
            </w:pPr>
            <w:r w:rsidRPr="007E13DF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1947" w:type="dxa"/>
            <w:shd w:val="clear" w:color="auto" w:fill="auto"/>
          </w:tcPr>
          <w:p w14:paraId="0B2148E5" w14:textId="3D291305" w:rsidR="00CD0053" w:rsidRPr="00BD2AC6" w:rsidRDefault="00CD0053" w:rsidP="007E13DF">
            <w:pPr>
              <w:rPr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16F63F41" w14:textId="77777777" w:rsidR="00CD0053" w:rsidRPr="00BD2AC6" w:rsidRDefault="00CD0053" w:rsidP="007E13DF">
            <w:pPr>
              <w:rPr>
                <w:sz w:val="24"/>
                <w:szCs w:val="24"/>
              </w:rPr>
            </w:pPr>
          </w:p>
        </w:tc>
      </w:tr>
      <w:tr w:rsidR="00CD0053" w14:paraId="541B2907" w14:textId="47D4C8EB" w:rsidTr="00EA3D32">
        <w:tc>
          <w:tcPr>
            <w:tcW w:w="786" w:type="dxa"/>
            <w:vAlign w:val="center"/>
          </w:tcPr>
          <w:p w14:paraId="49FB16AF" w14:textId="77777777" w:rsidR="00CD0053" w:rsidRPr="008C3E21" w:rsidRDefault="00CD0053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10241A8C" w14:textId="2D527CE1" w:rsidR="00CD0053" w:rsidRPr="00C36F30" w:rsidRDefault="00CD0053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47" w:type="dxa"/>
          </w:tcPr>
          <w:p w14:paraId="226ED664" w14:textId="3A28014B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13C9267" w14:textId="2BC66B05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190B3390" w14:textId="77777777" w:rsidTr="00EA3D32">
        <w:tc>
          <w:tcPr>
            <w:tcW w:w="786" w:type="dxa"/>
            <w:vAlign w:val="center"/>
          </w:tcPr>
          <w:p w14:paraId="3101C5EA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5025DC5" w14:textId="775BE37A" w:rsidR="00CD0053" w:rsidRPr="00980018" w:rsidRDefault="007463FA" w:rsidP="00980018">
            <w:pPr>
              <w:rPr>
                <w:i/>
                <w:sz w:val="24"/>
                <w:szCs w:val="24"/>
              </w:rPr>
            </w:pPr>
            <w:r w:rsidRPr="007463FA">
              <w:rPr>
                <w:i/>
                <w:sz w:val="24"/>
                <w:szCs w:val="24"/>
              </w:rPr>
              <w:t>Работы выполняются по проекту производства работ (ППР), разработанному Подрядчиком (в соответствии с требованиями МДС 12-81.2007 – «Методические рекомендации по разработке и оформлению проекта организации строительства и проекта производства работ», а также требований Инструкций завода-изготовителя) и согласованному Заказчиком. Работы выполняются по согласованному графику выполнения работ.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1947" w:type="dxa"/>
          </w:tcPr>
          <w:p w14:paraId="06D422B7" w14:textId="7C9E9219" w:rsidR="00CD0053" w:rsidRPr="00BD2AC6" w:rsidRDefault="00CD0053" w:rsidP="00980018">
            <w:pPr>
              <w:rPr>
                <w:b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13447949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076DE3D5" w14:textId="77777777" w:rsidTr="00EA3D32">
        <w:tc>
          <w:tcPr>
            <w:tcW w:w="786" w:type="dxa"/>
            <w:vAlign w:val="center"/>
          </w:tcPr>
          <w:p w14:paraId="5DC5E078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36EA9AC" w14:textId="0A1A1467" w:rsidR="00CD0053" w:rsidRPr="00980018" w:rsidRDefault="00CD0053" w:rsidP="007463FA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 xml:space="preserve">Заявка на вывод оборудования в ремонт подается Подрядчиком не позднее </w:t>
            </w:r>
            <w:r w:rsidR="007463FA">
              <w:rPr>
                <w:i/>
                <w:sz w:val="24"/>
                <w:szCs w:val="24"/>
              </w:rPr>
              <w:t>7</w:t>
            </w:r>
            <w:r w:rsidRPr="00980018">
              <w:rPr>
                <w:i/>
                <w:sz w:val="24"/>
                <w:szCs w:val="24"/>
              </w:rPr>
              <w:t xml:space="preserve"> дней до начала производства работ</w:t>
            </w:r>
          </w:p>
        </w:tc>
        <w:tc>
          <w:tcPr>
            <w:tcW w:w="1947" w:type="dxa"/>
          </w:tcPr>
          <w:p w14:paraId="27700566" w14:textId="503A4A92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F8BF2B3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31225B08" w14:textId="3DEC7835" w:rsidTr="00EA3D32">
        <w:tc>
          <w:tcPr>
            <w:tcW w:w="786" w:type="dxa"/>
            <w:vAlign w:val="center"/>
          </w:tcPr>
          <w:p w14:paraId="0600FB4B" w14:textId="77777777" w:rsidR="00CD0053" w:rsidRPr="00ED5A12" w:rsidRDefault="00CD0053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05DFF93" w14:textId="664B14AF" w:rsidR="00CD0053" w:rsidRPr="00C36F30" w:rsidRDefault="00CD0053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47" w:type="dxa"/>
          </w:tcPr>
          <w:p w14:paraId="01F855D9" w14:textId="5B256BB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9060A3A" w14:textId="45A1C18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B7D8213" w14:textId="77777777" w:rsidTr="00EA3D32">
        <w:tc>
          <w:tcPr>
            <w:tcW w:w="786" w:type="dxa"/>
            <w:vAlign w:val="center"/>
          </w:tcPr>
          <w:p w14:paraId="0E0B1754" w14:textId="77777777" w:rsidR="00CD0053" w:rsidRPr="00ED5A12" w:rsidRDefault="00CD0053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0EB7ED61" w14:textId="56961264" w:rsidR="00CD0053" w:rsidRPr="00644E27" w:rsidRDefault="00CD0053" w:rsidP="00644E27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1947" w:type="dxa"/>
          </w:tcPr>
          <w:p w14:paraId="411A52CB" w14:textId="3E09814A" w:rsidR="00CD0053" w:rsidRPr="00BD2AC6" w:rsidRDefault="00CD0053" w:rsidP="00644E27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29E70433" w14:textId="77777777" w:rsidR="00CD0053" w:rsidRPr="00BD2AC6" w:rsidRDefault="00CD0053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CD0053" w:rsidRPr="00BD2AC6" w:rsidRDefault="00CD0053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7768FA5D" w14:textId="77777777" w:rsidTr="00EA3D32">
        <w:tc>
          <w:tcPr>
            <w:tcW w:w="786" w:type="dxa"/>
            <w:vAlign w:val="center"/>
          </w:tcPr>
          <w:p w14:paraId="08F3D11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57651266" w14:textId="19C01D30" w:rsidR="00CD0053" w:rsidRPr="00E216CF" w:rsidRDefault="00CD0053" w:rsidP="00A60571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1947" w:type="dxa"/>
          </w:tcPr>
          <w:p w14:paraId="5B7FB07D" w14:textId="1584B467" w:rsidR="00CD0053" w:rsidRPr="00E216CF" w:rsidRDefault="00CD0053" w:rsidP="00A60571">
            <w:pPr>
              <w:rPr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CA298A8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048D5AFA" w14:textId="4F1A20EE" w:rsidTr="00EA3D32">
        <w:tc>
          <w:tcPr>
            <w:tcW w:w="786" w:type="dxa"/>
            <w:vAlign w:val="center"/>
          </w:tcPr>
          <w:p w14:paraId="566702ED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C6E750E" w14:textId="3B46B653" w:rsidR="00CD0053" w:rsidRPr="00C36F30" w:rsidRDefault="00CD0053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47" w:type="dxa"/>
          </w:tcPr>
          <w:p w14:paraId="2F954F21" w14:textId="2D94AEFD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BBDEC3C" w14:textId="5731CD8F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3FE7DF5" w14:textId="77777777" w:rsidTr="00EA3D32">
        <w:tc>
          <w:tcPr>
            <w:tcW w:w="786" w:type="dxa"/>
            <w:vAlign w:val="center"/>
          </w:tcPr>
          <w:p w14:paraId="3DE7E7D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86CE375" w14:textId="526BFF8E" w:rsidR="00CD0053" w:rsidRPr="00EC7913" w:rsidRDefault="00CD0053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947" w:type="dxa"/>
          </w:tcPr>
          <w:p w14:paraId="745EB9CC" w14:textId="2F5673B0" w:rsidR="00CD0053" w:rsidRPr="00BD2AC6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710AAD16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CD0053" w:rsidRPr="00BD2AC6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EA3D32" w14:paraId="7E069D42" w14:textId="77777777" w:rsidTr="00EA3D32">
        <w:tc>
          <w:tcPr>
            <w:tcW w:w="786" w:type="dxa"/>
            <w:vAlign w:val="center"/>
          </w:tcPr>
          <w:p w14:paraId="574A7B6B" w14:textId="77777777" w:rsidR="00EA3D32" w:rsidRPr="00ED5A1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5F6D8F29" w14:textId="136FC99E" w:rsidR="00EA3D32" w:rsidRPr="00E97D5D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47" w:type="dxa"/>
          </w:tcPr>
          <w:p w14:paraId="091A0931" w14:textId="74CB6DC2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46DF427D" w14:textId="3B3E94AD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62DB56B2" w14:textId="77777777" w:rsidTr="00EA3D32">
        <w:tc>
          <w:tcPr>
            <w:tcW w:w="786" w:type="dxa"/>
            <w:vAlign w:val="center"/>
          </w:tcPr>
          <w:p w14:paraId="39AE2149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9A91BBF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679A7328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2B40C0A4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СНиП 12-01-2004 «Организация строительства»;</w:t>
            </w:r>
          </w:p>
          <w:p w14:paraId="6E2B17C3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EA3D32" w:rsidRPr="00333808" w:rsidRDefault="00EA3D32" w:rsidP="00EA3D32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947" w:type="dxa"/>
          </w:tcPr>
          <w:p w14:paraId="278B1352" w14:textId="728E0BF5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1D7103F6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79C181D8" w14:textId="77777777" w:rsidTr="00EA3D32">
        <w:tc>
          <w:tcPr>
            <w:tcW w:w="786" w:type="dxa"/>
            <w:vAlign w:val="center"/>
          </w:tcPr>
          <w:p w14:paraId="7C425834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183ECC16" w14:textId="5259E2D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 xml:space="preserve">Обеспечить выполнение требований Правил по охране труда при эксплуатации электроустановок (Приказ от 15 декабря 2021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947" w:type="dxa"/>
          </w:tcPr>
          <w:p w14:paraId="3C2831F2" w14:textId="5D6036CF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6D10F577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58280AA9" w14:textId="77777777" w:rsidTr="00EA3D32">
        <w:tc>
          <w:tcPr>
            <w:tcW w:w="786" w:type="dxa"/>
            <w:vAlign w:val="center"/>
          </w:tcPr>
          <w:p w14:paraId="1399E34D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15594516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1CBC25FA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79099825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01EC9B8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 w14:paraId="6BEE1438" w14:textId="382D3823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1947" w:type="dxa"/>
          </w:tcPr>
          <w:p w14:paraId="278A9D75" w14:textId="26F2052D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BC767C0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3EF8E915" w14:textId="77777777" w:rsidTr="00EA3D32">
        <w:tc>
          <w:tcPr>
            <w:tcW w:w="786" w:type="dxa"/>
            <w:vAlign w:val="center"/>
          </w:tcPr>
          <w:p w14:paraId="00937ED2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3574EAA6" w14:textId="3CB92279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инструктажа на рабочем месте посредством видеофиксации инструктажа. Предоставить письменные согласия данного персонала на обработку персональных данных по форме приложения </w:t>
            </w:r>
            <w:r>
              <w:rPr>
                <w:i/>
                <w:sz w:val="24"/>
                <w:szCs w:val="24"/>
              </w:rPr>
              <w:t>5</w:t>
            </w:r>
            <w:r w:rsidRPr="00333808">
              <w:rPr>
                <w:i/>
                <w:sz w:val="24"/>
                <w:szCs w:val="24"/>
              </w:rPr>
              <w:t xml:space="preserve"> к техническим требованиям</w:t>
            </w:r>
          </w:p>
        </w:tc>
        <w:tc>
          <w:tcPr>
            <w:tcW w:w="1947" w:type="dxa"/>
          </w:tcPr>
          <w:p w14:paraId="615AAA29" w14:textId="00C129E9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6E3ED39D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1AA0E126" w14:textId="13211AAB" w:rsidTr="00EA3D32">
        <w:tc>
          <w:tcPr>
            <w:tcW w:w="786" w:type="dxa"/>
            <w:vAlign w:val="center"/>
          </w:tcPr>
          <w:p w14:paraId="4DEF0E1C" w14:textId="77777777" w:rsidR="00EA3D32" w:rsidRPr="001F7D75" w:rsidRDefault="00EA3D32" w:rsidP="00EA3D3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66FD332B" w14:textId="77777777" w:rsidR="00EA3D32" w:rsidRPr="003A5FA8" w:rsidRDefault="00EA3D32" w:rsidP="00EA3D3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47" w:type="dxa"/>
          </w:tcPr>
          <w:p w14:paraId="58B854F5" w14:textId="12BCAAD1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1FAC4161" w14:textId="6AF1C5C0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4F786A75" w14:textId="3C012E57" w:rsidTr="00EA3D32">
        <w:tc>
          <w:tcPr>
            <w:tcW w:w="786" w:type="dxa"/>
            <w:vAlign w:val="center"/>
          </w:tcPr>
          <w:p w14:paraId="28EA3131" w14:textId="77777777" w:rsidR="00EA3D3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311360E1" w14:textId="475BA722" w:rsidR="00EA3D32" w:rsidRPr="00C36F30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1947" w:type="dxa"/>
          </w:tcPr>
          <w:p w14:paraId="0B37AC50" w14:textId="282DADE8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FC45ABF" w14:textId="7B75758B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3528C8C7" w14:textId="77777777" w:rsidTr="00EA3D32">
        <w:tc>
          <w:tcPr>
            <w:tcW w:w="786" w:type="dxa"/>
            <w:vAlign w:val="center"/>
          </w:tcPr>
          <w:p w14:paraId="5998F8B9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FED503A" w14:textId="4532AFA7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</w:t>
            </w:r>
            <w:r w:rsidRPr="00F72CDC">
              <w:rPr>
                <w:i/>
                <w:sz w:val="24"/>
                <w:szCs w:val="24"/>
              </w:rPr>
              <w:lastRenderedPageBreak/>
              <w:t>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1947" w:type="dxa"/>
          </w:tcPr>
          <w:p w14:paraId="5E2BA878" w14:textId="037B7AD2" w:rsidR="00EA3D32" w:rsidRPr="00940C11" w:rsidRDefault="00EA3D32" w:rsidP="00EA3D32">
            <w:pPr>
              <w:rPr>
                <w:b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4BEAF6E8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EA3D32" w:rsidRPr="00940C11" w:rsidRDefault="00EA3D32" w:rsidP="00EA3D3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D32" w14:paraId="06CE4B2D" w14:textId="77777777" w:rsidTr="00EA3D32">
        <w:tc>
          <w:tcPr>
            <w:tcW w:w="786" w:type="dxa"/>
            <w:vAlign w:val="center"/>
          </w:tcPr>
          <w:p w14:paraId="3ACFEA90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A923CFD" w14:textId="3FDD24C6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т.ч. скрытых)</w:t>
            </w:r>
          </w:p>
        </w:tc>
        <w:tc>
          <w:tcPr>
            <w:tcW w:w="1947" w:type="dxa"/>
          </w:tcPr>
          <w:p w14:paraId="673A8076" w14:textId="20633C07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A5F24CE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EA3D32" w14:paraId="626B96C7" w14:textId="77777777" w:rsidTr="00EA3D32">
        <w:tc>
          <w:tcPr>
            <w:tcW w:w="786" w:type="dxa"/>
            <w:vAlign w:val="center"/>
          </w:tcPr>
          <w:p w14:paraId="3326B8EB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1E2D5BC" w14:textId="0F596F41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947" w:type="dxa"/>
          </w:tcPr>
          <w:p w14:paraId="162E5DB3" w14:textId="1A029CBB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BCD4BAF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9D72DF" w14:paraId="021671A2" w14:textId="77777777" w:rsidTr="00EA3D32">
        <w:tc>
          <w:tcPr>
            <w:tcW w:w="786" w:type="dxa"/>
            <w:vAlign w:val="center"/>
          </w:tcPr>
          <w:p w14:paraId="0640E36E" w14:textId="77777777" w:rsidR="009D72DF" w:rsidRDefault="009D72DF" w:rsidP="009D72D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261A012" w14:textId="43012DC5" w:rsidR="009D72DF" w:rsidRPr="009305CF" w:rsidRDefault="009D72DF" w:rsidP="009D72D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47" w:type="dxa"/>
          </w:tcPr>
          <w:p w14:paraId="76469359" w14:textId="1F45C419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0C8FC21C" w14:textId="5280AB47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72DF" w14:paraId="223F3CE9" w14:textId="77777777" w:rsidTr="00EA3D32">
        <w:tc>
          <w:tcPr>
            <w:tcW w:w="786" w:type="dxa"/>
            <w:vAlign w:val="center"/>
          </w:tcPr>
          <w:p w14:paraId="44671DC5" w14:textId="77777777" w:rsidR="009D72DF" w:rsidRDefault="009D72DF" w:rsidP="009D72D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2C6CD5B" w14:textId="0401652A" w:rsidR="009D72DF" w:rsidRPr="00A60571" w:rsidRDefault="009D72DF" w:rsidP="009D72DF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947" w:type="dxa"/>
          </w:tcPr>
          <w:p w14:paraId="4FC11B83" w14:textId="07102395" w:rsidR="009D72DF" w:rsidRPr="00E77AD1" w:rsidRDefault="009D72DF" w:rsidP="009D72DF">
            <w:pPr>
              <w:rPr>
                <w:b/>
                <w:bCs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3E494961" w14:textId="77777777" w:rsidR="009D72DF" w:rsidRPr="00E77AD1" w:rsidRDefault="009D72DF" w:rsidP="009D72D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</w:tr>
    </w:tbl>
    <w:p w14:paraId="3DF8384F" w14:textId="77777777" w:rsidR="00CD0053" w:rsidRDefault="00CD0053" w:rsidP="00CD0053">
      <w:bookmarkStart w:id="31" w:name="_Toc53393312"/>
      <w:bookmarkStart w:id="32" w:name="_Toc46743519"/>
      <w:bookmarkStart w:id="33" w:name="_Toc51339699"/>
    </w:p>
    <w:bookmarkEnd w:id="31"/>
    <w:p w14:paraId="263AF018" w14:textId="77777777" w:rsidR="00C66039" w:rsidRPr="00537972" w:rsidRDefault="00C66039" w:rsidP="00C66039">
      <w:pPr>
        <w:pStyle w:val="1"/>
        <w:numPr>
          <w:ilvl w:val="0"/>
          <w:numId w:val="17"/>
        </w:numPr>
        <w:spacing w:before="0"/>
        <w:jc w:val="both"/>
        <w:rPr>
          <w:b w:val="0"/>
        </w:rPr>
      </w:pPr>
      <w:r w:rsidRPr="00537972">
        <w:t>Требования к документации по ценообразованию на этапе закупки</w:t>
      </w:r>
    </w:p>
    <w:p w14:paraId="3E197D3E" w14:textId="77777777" w:rsidR="00C66039" w:rsidRDefault="00C66039" w:rsidP="00C66039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4"/>
          <w:szCs w:val="24"/>
        </w:rPr>
      </w:pPr>
    </w:p>
    <w:p w14:paraId="72E69A06" w14:textId="77777777" w:rsidR="00C66039" w:rsidRPr="00C66039" w:rsidRDefault="00C66039" w:rsidP="00C66039">
      <w:pPr>
        <w:pStyle w:val="4"/>
        <w:numPr>
          <w:ilvl w:val="1"/>
          <w:numId w:val="17"/>
        </w:numPr>
        <w:jc w:val="both"/>
        <w:rPr>
          <w:b w:val="0"/>
          <w:bCs w:val="0"/>
          <w:iCs/>
        </w:rPr>
      </w:pPr>
      <w:r w:rsidRPr="00C66039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C66039">
        <w:rPr>
          <w:rFonts w:eastAsia="Times New Roman"/>
          <w:b w:val="0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C66039">
        <w:rPr>
          <w:b w:val="0"/>
          <w:bCs w:val="0"/>
          <w:iCs/>
        </w:rPr>
        <w:t xml:space="preserve"> (приложение 5 к Техническим требованиям)</w:t>
      </w:r>
    </w:p>
    <w:p w14:paraId="13AFC49B" w14:textId="77777777" w:rsidR="00C66039" w:rsidRPr="00C66039" w:rsidRDefault="00C66039" w:rsidP="00C66039">
      <w:pPr>
        <w:pStyle w:val="4"/>
        <w:numPr>
          <w:ilvl w:val="1"/>
          <w:numId w:val="17"/>
        </w:numPr>
        <w:ind w:left="851" w:hanging="567"/>
        <w:jc w:val="both"/>
        <w:rPr>
          <w:b w:val="0"/>
          <w:iCs/>
        </w:rPr>
      </w:pPr>
      <w:r w:rsidRPr="00C66039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14:paraId="59161B7D" w14:textId="77777777" w:rsidR="00C66039" w:rsidRPr="006C02E9" w:rsidRDefault="00C66039" w:rsidP="00C66039">
      <w:pPr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snapToGrid w:val="0"/>
          <w:color w:val="0070C0"/>
          <w:sz w:val="24"/>
          <w:szCs w:val="24"/>
        </w:rPr>
      </w:pPr>
    </w:p>
    <w:p w14:paraId="4029788E" w14:textId="77777777" w:rsidR="00C66039" w:rsidRPr="00537972" w:rsidRDefault="00C66039" w:rsidP="00C66039">
      <w:pPr>
        <w:pStyle w:val="1"/>
        <w:numPr>
          <w:ilvl w:val="0"/>
          <w:numId w:val="17"/>
        </w:numPr>
        <w:spacing w:before="0"/>
        <w:jc w:val="both"/>
        <w:rPr>
          <w:b w:val="0"/>
        </w:rPr>
      </w:pPr>
      <w:bookmarkStart w:id="34" w:name="_Toc54646412"/>
      <w:r w:rsidRPr="00537972">
        <w:lastRenderedPageBreak/>
        <w:t>Требования к документации по ценообразованию на этапе заключения (исполнения) договора</w:t>
      </w:r>
      <w:bookmarkEnd w:id="34"/>
    </w:p>
    <w:p w14:paraId="1202B9E1" w14:textId="77777777" w:rsidR="00C66039" w:rsidRPr="00BF193E" w:rsidRDefault="00C66039" w:rsidP="00C66039">
      <w:pPr>
        <w:numPr>
          <w:ilvl w:val="1"/>
          <w:numId w:val="17"/>
        </w:numPr>
        <w:spacing w:before="60" w:after="60"/>
        <w:jc w:val="both"/>
        <w:rPr>
          <w:bCs/>
          <w:iCs/>
          <w:sz w:val="24"/>
          <w:szCs w:val="24"/>
          <w:lang w:val="x-none" w:eastAsia="x-none"/>
        </w:rPr>
      </w:pPr>
      <w:bookmarkStart w:id="35" w:name="_Ref54278740"/>
      <w:r w:rsidRPr="00BF193E">
        <w:rPr>
          <w:bCs/>
          <w:iCs/>
          <w:sz w:val="24"/>
          <w:szCs w:val="24"/>
          <w:lang w:eastAsia="x-none"/>
        </w:rPr>
        <w:t xml:space="preserve">Требования к </w:t>
      </w:r>
      <w:r w:rsidRPr="00BF193E">
        <w:rPr>
          <w:bCs/>
          <w:iCs/>
          <w:sz w:val="24"/>
          <w:szCs w:val="24"/>
          <w:lang w:val="x-none" w:eastAsia="x-none"/>
        </w:rPr>
        <w:t>составлени</w:t>
      </w:r>
      <w:r w:rsidRPr="00BF193E">
        <w:rPr>
          <w:bCs/>
          <w:iCs/>
          <w:sz w:val="24"/>
          <w:szCs w:val="24"/>
          <w:lang w:eastAsia="x-none"/>
        </w:rPr>
        <w:t>ю</w:t>
      </w:r>
      <w:r w:rsidRPr="00BF193E">
        <w:rPr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BF193E">
        <w:rPr>
          <w:bCs/>
          <w:iCs/>
          <w:sz w:val="24"/>
          <w:szCs w:val="24"/>
          <w:lang w:eastAsia="x-none"/>
        </w:rPr>
        <w:t>):</w:t>
      </w:r>
      <w:bookmarkEnd w:id="35"/>
    </w:p>
    <w:p w14:paraId="0DA19B7F" w14:textId="23DBCEF8" w:rsidR="00C66039" w:rsidRPr="009F22EB" w:rsidRDefault="00C66039" w:rsidP="009F22EB">
      <w:pPr>
        <w:numPr>
          <w:ilvl w:val="2"/>
          <w:numId w:val="18"/>
        </w:numPr>
        <w:spacing w:before="60" w:after="60"/>
        <w:jc w:val="both"/>
        <w:rPr>
          <w:bCs/>
          <w:iCs/>
          <w:sz w:val="24"/>
          <w:szCs w:val="24"/>
          <w:lang w:eastAsia="x-none"/>
        </w:rPr>
      </w:pPr>
      <w:bookmarkStart w:id="36" w:name="_Hlk87544714"/>
      <w:r w:rsidRPr="00BF193E">
        <w:rPr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№6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</w:t>
      </w:r>
      <w:r w:rsidRPr="009F22EB">
        <w:rPr>
          <w:bCs/>
          <w:iCs/>
          <w:sz w:val="24"/>
          <w:szCs w:val="24"/>
          <w:lang w:eastAsia="x-none"/>
        </w:rPr>
        <w:t>анных затрат в случае составления одной сметы).</w:t>
      </w:r>
    </w:p>
    <w:bookmarkEnd w:id="36"/>
    <w:p w14:paraId="0BD717CE" w14:textId="77777777" w:rsidR="00C66039" w:rsidRPr="00BF193E" w:rsidRDefault="00C66039" w:rsidP="00C66039">
      <w:pPr>
        <w:numPr>
          <w:ilvl w:val="2"/>
          <w:numId w:val="18"/>
        </w:numPr>
        <w:spacing w:before="60" w:after="60"/>
        <w:jc w:val="both"/>
        <w:rPr>
          <w:bCs/>
          <w:iCs/>
          <w:sz w:val="24"/>
          <w:szCs w:val="24"/>
          <w:lang w:eastAsia="x-none"/>
        </w:rPr>
      </w:pPr>
      <w:r w:rsidRPr="00BF193E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BF193E">
        <w:rPr>
          <w:bCs/>
          <w:iCs/>
          <w:sz w:val="24"/>
          <w:szCs w:val="24"/>
          <w:lang w:eastAsia="x-none"/>
        </w:rPr>
        <w:fldChar w:fldCharType="begin"/>
      </w:r>
      <w:r w:rsidRPr="00BF193E">
        <w:rPr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BF193E">
        <w:rPr>
          <w:bCs/>
          <w:iCs/>
          <w:sz w:val="24"/>
          <w:szCs w:val="24"/>
          <w:lang w:eastAsia="x-none"/>
        </w:rPr>
      </w:r>
      <w:r w:rsidRPr="00BF193E">
        <w:rPr>
          <w:bCs/>
          <w:iCs/>
          <w:sz w:val="24"/>
          <w:szCs w:val="24"/>
          <w:lang w:eastAsia="x-none"/>
        </w:rPr>
        <w:fldChar w:fldCharType="separate"/>
      </w:r>
      <w:r w:rsidRPr="00BF193E">
        <w:rPr>
          <w:bCs/>
          <w:iCs/>
          <w:sz w:val="24"/>
          <w:szCs w:val="24"/>
          <w:lang w:eastAsia="x-none"/>
        </w:rPr>
        <w:t>4.1</w:t>
      </w:r>
      <w:r w:rsidRPr="00BF193E">
        <w:rPr>
          <w:bCs/>
          <w:iCs/>
          <w:sz w:val="24"/>
          <w:szCs w:val="24"/>
          <w:lang w:eastAsia="x-none"/>
        </w:rPr>
        <w:fldChar w:fldCharType="end"/>
      </w:r>
      <w:r w:rsidRPr="00BF193E">
        <w:rPr>
          <w:bCs/>
          <w:iCs/>
          <w:sz w:val="24"/>
          <w:szCs w:val="24"/>
          <w:lang w:eastAsia="x-none"/>
        </w:rPr>
        <w:t>.1, не допускается.</w:t>
      </w:r>
    </w:p>
    <w:p w14:paraId="31E8B524" w14:textId="64BC0751" w:rsidR="00CE1835" w:rsidRDefault="00CE1835" w:rsidP="00CE1835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07CD9274" w14:textId="6038EE2B" w:rsidR="00815B5E" w:rsidRPr="00C01756" w:rsidRDefault="00C01756" w:rsidP="00C66039">
      <w:pPr>
        <w:pStyle w:val="1"/>
        <w:keepLines/>
        <w:numPr>
          <w:ilvl w:val="0"/>
          <w:numId w:val="18"/>
        </w:numPr>
        <w:jc w:val="center"/>
        <w:rPr>
          <w:iCs/>
          <w:caps/>
        </w:rPr>
      </w:pPr>
      <w:bookmarkStart w:id="37" w:name="_Toc127196196"/>
      <w:r w:rsidRPr="00C01756">
        <w:rPr>
          <w:iCs/>
        </w:rPr>
        <w:t>Приложения</w:t>
      </w:r>
      <w:bookmarkEnd w:id="32"/>
      <w:bookmarkEnd w:id="33"/>
      <w:bookmarkEnd w:id="37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bookmarkStart w:id="38" w:name="_GoBack"/>
      <w:bookmarkEnd w:id="38"/>
    </w:p>
    <w:p w14:paraId="50E21DFD" w14:textId="6D20C0D4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7568DB">
        <w:rPr>
          <w:i/>
          <w:sz w:val="24"/>
          <w:szCs w:val="24"/>
        </w:rPr>
        <w:t>.1 – 1.</w:t>
      </w:r>
      <w:r w:rsidR="00717AE7">
        <w:rPr>
          <w:i/>
          <w:sz w:val="24"/>
          <w:szCs w:val="24"/>
        </w:rPr>
        <w:t>3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568DB">
        <w:rPr>
          <w:i/>
          <w:sz w:val="24"/>
          <w:szCs w:val="24"/>
        </w:rPr>
        <w:t>и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568DB">
        <w:rPr>
          <w:i/>
          <w:sz w:val="24"/>
          <w:szCs w:val="24"/>
        </w:rPr>
        <w:t xml:space="preserve"> № 1-</w:t>
      </w:r>
      <w:r w:rsidR="00717AE7">
        <w:rPr>
          <w:i/>
          <w:sz w:val="24"/>
          <w:szCs w:val="24"/>
        </w:rPr>
        <w:t>3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5C3F2C7D" w14:textId="77777777" w:rsidR="00C66039" w:rsidRDefault="00A44F52" w:rsidP="00C66039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4: </w:t>
      </w:r>
      <w:r w:rsidR="007568DB" w:rsidRPr="007568DB">
        <w:rPr>
          <w:i/>
          <w:sz w:val="24"/>
          <w:szCs w:val="24"/>
        </w:rPr>
        <w:t>Согласие на обработку персональных данных</w:t>
      </w:r>
      <w:r w:rsidR="0027787E">
        <w:rPr>
          <w:i/>
          <w:sz w:val="24"/>
          <w:szCs w:val="24"/>
        </w:rPr>
        <w:t>;</w:t>
      </w:r>
    </w:p>
    <w:p w14:paraId="79A4F715" w14:textId="2C9D4F36" w:rsidR="004A0383" w:rsidRPr="00C66039" w:rsidRDefault="004A0383" w:rsidP="004A0383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5</w:t>
      </w:r>
      <w:r w:rsidRPr="007568DB">
        <w:rPr>
          <w:i/>
          <w:sz w:val="24"/>
          <w:szCs w:val="24"/>
        </w:rPr>
        <w:t xml:space="preserve">: </w:t>
      </w:r>
      <w:r w:rsidR="00C66039" w:rsidRPr="00C66039">
        <w:rPr>
          <w:i/>
          <w:sz w:val="24"/>
          <w:szCs w:val="24"/>
        </w:rPr>
        <w:t>Требования к ценообразованию при формировании Коммерческого предложения</w:t>
      </w:r>
    </w:p>
    <w:p w14:paraId="48A7DC1C" w14:textId="77777777" w:rsidR="004A0383" w:rsidRDefault="004A0383" w:rsidP="004A0383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>
        <w:rPr>
          <w:i/>
          <w:sz w:val="24"/>
          <w:szCs w:val="24"/>
        </w:rPr>
        <w:t>.</w:t>
      </w:r>
    </w:p>
    <w:p w14:paraId="6AB40532" w14:textId="77777777" w:rsidR="004A0383" w:rsidRDefault="004A0383" w:rsidP="004A0383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7</w:t>
      </w:r>
      <w:r w:rsidRPr="007568DB">
        <w:rPr>
          <w:i/>
          <w:sz w:val="24"/>
          <w:szCs w:val="24"/>
        </w:rPr>
        <w:t xml:space="preserve">: </w:t>
      </w:r>
      <w:r w:rsidRPr="00AF1D52">
        <w:rPr>
          <w:i/>
          <w:sz w:val="24"/>
          <w:szCs w:val="24"/>
        </w:rPr>
        <w:t>Отборочные критерии</w:t>
      </w:r>
      <w:r>
        <w:rPr>
          <w:i/>
          <w:sz w:val="24"/>
          <w:szCs w:val="24"/>
        </w:rPr>
        <w:t>;</w:t>
      </w:r>
    </w:p>
    <w:p w14:paraId="0AA9B72F" w14:textId="77777777" w:rsidR="00E216CF" w:rsidRPr="007568DB" w:rsidRDefault="00E216CF" w:rsidP="007568DB">
      <w:pPr>
        <w:spacing w:before="60"/>
        <w:rPr>
          <w:i/>
          <w:sz w:val="24"/>
          <w:szCs w:val="24"/>
        </w:rPr>
      </w:pPr>
    </w:p>
    <w:p w14:paraId="4DE77A80" w14:textId="77777777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headerReference w:type="even" r:id="rId8"/>
      <w:headerReference w:type="default" r:id="rId9"/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42A47" w14:textId="77777777" w:rsidR="00086568" w:rsidRDefault="00086568">
      <w:r>
        <w:separator/>
      </w:r>
    </w:p>
  </w:endnote>
  <w:endnote w:type="continuationSeparator" w:id="0">
    <w:p w14:paraId="54D0C612" w14:textId="77777777" w:rsidR="00086568" w:rsidRDefault="0008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5EC7F" w14:textId="77777777" w:rsidR="00086568" w:rsidRDefault="00086568">
      <w:r>
        <w:separator/>
      </w:r>
    </w:p>
  </w:footnote>
  <w:footnote w:type="continuationSeparator" w:id="0">
    <w:p w14:paraId="3C683352" w14:textId="77777777" w:rsidR="00086568" w:rsidRDefault="0008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1746C2" w:rsidRDefault="001746C2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1746C2" w:rsidRDefault="001746C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11E5E149" w:rsidR="001746C2" w:rsidRDefault="001746C2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F22EB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1746C2" w:rsidRDefault="001746C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8E7"/>
    <w:multiLevelType w:val="multilevel"/>
    <w:tmpl w:val="DFDC76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9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5"/>
  </w:num>
  <w:num w:numId="11">
    <w:abstractNumId w:val="4"/>
  </w:num>
  <w:num w:numId="12">
    <w:abstractNumId w:val="14"/>
  </w:num>
  <w:num w:numId="13">
    <w:abstractNumId w:val="7"/>
  </w:num>
  <w:num w:numId="14">
    <w:abstractNumId w:val="9"/>
  </w:num>
  <w:num w:numId="15">
    <w:abstractNumId w:val="12"/>
  </w:num>
  <w:num w:numId="16">
    <w:abstractNumId w:val="9"/>
  </w:num>
  <w:num w:numId="17">
    <w:abstractNumId w:val="0"/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568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13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17F11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0FC0"/>
    <w:rsid w:val="0017100F"/>
    <w:rsid w:val="001729A3"/>
    <w:rsid w:val="001729DE"/>
    <w:rsid w:val="00172D8F"/>
    <w:rsid w:val="00172F54"/>
    <w:rsid w:val="001746C2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17F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6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05D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0F9F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0383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543C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3EAD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860"/>
    <w:rsid w:val="00644E27"/>
    <w:rsid w:val="006451C1"/>
    <w:rsid w:val="0064524B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17AE7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3FA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B22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2C6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03D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2DF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2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0D2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58B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65B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B25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EE9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039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89C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0280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CDE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CE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758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DE5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E9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ADE"/>
    <w:rsid w:val="00EA3D3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1FEF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5B78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uiPriority w:val="39"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iPriority w:val="39"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339D-0694-4845-B9BA-59306AA8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14532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2</cp:revision>
  <cp:lastPrinted>2023-02-13T06:58:00Z</cp:lastPrinted>
  <dcterms:created xsi:type="dcterms:W3CDTF">2023-03-09T04:51:00Z</dcterms:created>
  <dcterms:modified xsi:type="dcterms:W3CDTF">2023-03-09T04:51:00Z</dcterms:modified>
</cp:coreProperties>
</file>